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022A" w14:textId="77777777" w:rsidR="00CA5FC0" w:rsidRDefault="006572A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67994E2" wp14:editId="41518A54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E3FFC4" w14:textId="77777777" w:rsidR="006572A1" w:rsidRPr="006572A1" w:rsidRDefault="006572A1" w:rsidP="006572A1"/>
    <w:p w14:paraId="04D7DB5F" w14:textId="77777777" w:rsidR="006572A1" w:rsidRPr="006572A1" w:rsidRDefault="006572A1" w:rsidP="006572A1"/>
    <w:p w14:paraId="680784D4" w14:textId="77777777" w:rsidR="006572A1" w:rsidRDefault="006572A1" w:rsidP="006572A1"/>
    <w:p w14:paraId="037FB780" w14:textId="4F2A7573" w:rsidR="009A11ED" w:rsidRPr="00D64D14" w:rsidRDefault="009A11ED" w:rsidP="009A11ED">
      <w:pPr>
        <w:jc w:val="right"/>
        <w:rPr>
          <w:rFonts w:ascii="Times New Roman" w:hAnsi="Times New Roman" w:cs="Times New Roman"/>
        </w:rPr>
      </w:pPr>
      <w:r w:rsidRPr="00D64D14">
        <w:rPr>
          <w:rFonts w:ascii="Times New Roman" w:hAnsi="Times New Roman" w:cs="Times New Roman"/>
        </w:rPr>
        <w:t>Bydgoszcz, dnia</w:t>
      </w:r>
      <w:r w:rsidR="00D64D14" w:rsidRPr="00D64D14">
        <w:rPr>
          <w:rFonts w:ascii="Times New Roman" w:hAnsi="Times New Roman" w:cs="Times New Roman"/>
        </w:rPr>
        <w:t xml:space="preserve"> 02</w:t>
      </w:r>
      <w:r w:rsidRPr="00D64D14">
        <w:rPr>
          <w:rFonts w:ascii="Times New Roman" w:hAnsi="Times New Roman" w:cs="Times New Roman"/>
        </w:rPr>
        <w:t>.</w:t>
      </w:r>
      <w:r w:rsidR="00D64D14" w:rsidRPr="00D64D14">
        <w:rPr>
          <w:rFonts w:ascii="Times New Roman" w:hAnsi="Times New Roman" w:cs="Times New Roman"/>
        </w:rPr>
        <w:t>02</w:t>
      </w:r>
      <w:r w:rsidRPr="00D64D14">
        <w:rPr>
          <w:rFonts w:ascii="Times New Roman" w:hAnsi="Times New Roman" w:cs="Times New Roman"/>
        </w:rPr>
        <w:t>.202</w:t>
      </w:r>
      <w:r w:rsidR="00D64D14" w:rsidRPr="00D64D14">
        <w:rPr>
          <w:rFonts w:ascii="Times New Roman" w:hAnsi="Times New Roman" w:cs="Times New Roman"/>
        </w:rPr>
        <w:t>6</w:t>
      </w:r>
      <w:r w:rsidRPr="00D64D14">
        <w:rPr>
          <w:rFonts w:ascii="Times New Roman" w:hAnsi="Times New Roman" w:cs="Times New Roman"/>
        </w:rPr>
        <w:t xml:space="preserve"> r.</w:t>
      </w:r>
    </w:p>
    <w:p w14:paraId="55AF4DFD" w14:textId="77777777" w:rsidR="009A11ED" w:rsidRPr="00D64D14" w:rsidRDefault="009A11ED" w:rsidP="009A11ED">
      <w:pPr>
        <w:pStyle w:val="Bezodstpw"/>
        <w:jc w:val="center"/>
        <w:rPr>
          <w:rFonts w:ascii="Times New Roman" w:hAnsi="Times New Roman" w:cs="Times New Roman"/>
          <w:b/>
        </w:rPr>
      </w:pPr>
      <w:r w:rsidRPr="00D64D14">
        <w:rPr>
          <w:rFonts w:ascii="Times New Roman" w:hAnsi="Times New Roman" w:cs="Times New Roman"/>
          <w:b/>
        </w:rPr>
        <w:t>INFORMACJA Z OTWARCIA OFERT</w:t>
      </w:r>
    </w:p>
    <w:p w14:paraId="414FCE5C" w14:textId="77777777" w:rsidR="009A11ED" w:rsidRPr="00D64D14" w:rsidRDefault="009A11ED" w:rsidP="009A11ED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2DAC6508" w14:textId="77777777" w:rsidR="009A11ED" w:rsidRPr="00D64D14" w:rsidRDefault="009A11ED" w:rsidP="009A11ED">
      <w:pPr>
        <w:pStyle w:val="Bezodstpw"/>
        <w:jc w:val="center"/>
        <w:rPr>
          <w:rFonts w:ascii="Times New Roman" w:hAnsi="Times New Roman" w:cs="Times New Roman"/>
          <w:b/>
          <w:i/>
        </w:rPr>
      </w:pPr>
      <w:r w:rsidRPr="00D64D14">
        <w:rPr>
          <w:rFonts w:ascii="Times New Roman" w:hAnsi="Times New Roman" w:cs="Times New Roman"/>
          <w:b/>
          <w:i/>
        </w:rPr>
        <w:t>W postępowaniu prowadzonym w trybie postępowania konkurencyjnego</w:t>
      </w:r>
    </w:p>
    <w:p w14:paraId="49ACB3EE" w14:textId="6D21FDE0" w:rsidR="009A11ED" w:rsidRPr="00D64D14" w:rsidRDefault="00177AB5" w:rsidP="009A11ED">
      <w:pPr>
        <w:pStyle w:val="Bezodstpw"/>
        <w:jc w:val="center"/>
        <w:rPr>
          <w:rFonts w:ascii="Times New Roman" w:hAnsi="Times New Roman" w:cs="Times New Roman"/>
          <w:b/>
        </w:rPr>
      </w:pPr>
      <w:r w:rsidRPr="00D64D14">
        <w:rPr>
          <w:rFonts w:ascii="Times New Roman" w:hAnsi="Times New Roman" w:cs="Times New Roman"/>
          <w:b/>
        </w:rPr>
        <w:t>- znak postępowania: PK-</w:t>
      </w:r>
      <w:r w:rsidR="00D64D14" w:rsidRPr="00D64D14">
        <w:rPr>
          <w:rFonts w:ascii="Times New Roman" w:hAnsi="Times New Roman" w:cs="Times New Roman"/>
          <w:b/>
        </w:rPr>
        <w:t>I-1-2026</w:t>
      </w:r>
    </w:p>
    <w:p w14:paraId="017F8B01" w14:textId="77777777" w:rsidR="009A11ED" w:rsidRPr="00D64D14" w:rsidRDefault="009A11ED" w:rsidP="009A11ED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15045B2A" w14:textId="28654CFE" w:rsidR="009A11ED" w:rsidRPr="00D64D14" w:rsidRDefault="00D64D14" w:rsidP="00544966">
      <w:pPr>
        <w:jc w:val="center"/>
        <w:rPr>
          <w:rFonts w:ascii="Times New Roman" w:hAnsi="Times New Roman" w:cs="Times New Roman"/>
          <w:b/>
        </w:rPr>
      </w:pPr>
      <w:r w:rsidRPr="00D64D14">
        <w:rPr>
          <w:rFonts w:ascii="Times New Roman" w:hAnsi="Times New Roman" w:cs="Times New Roman"/>
          <w:b/>
        </w:rPr>
        <w:t>„Opracowanie instrukcji eksploatacji urządzeń energetycznych posiadanych przez Szpital Kliniczny im. dr. Emila Warmińskiego Politechniki Bydgoskiej – SPZOZ w Bydgoszczy’’</w:t>
      </w:r>
    </w:p>
    <w:p w14:paraId="632A1DC4" w14:textId="7C86FEBA" w:rsidR="009A11ED" w:rsidRPr="00D64D14" w:rsidRDefault="009A11ED" w:rsidP="009A11ED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  <w:r w:rsidRPr="00D64D14">
        <w:rPr>
          <w:rFonts w:ascii="Times New Roman" w:hAnsi="Times New Roman" w:cs="Times New Roman"/>
          <w:u w:val="single"/>
        </w:rPr>
        <w:t>Termin składania ofert</w:t>
      </w:r>
      <w:r w:rsidRPr="00D64D14">
        <w:rPr>
          <w:rFonts w:ascii="Times New Roman" w:hAnsi="Times New Roman" w:cs="Times New Roman"/>
        </w:rPr>
        <w:t xml:space="preserve">: </w:t>
      </w:r>
      <w:r w:rsidR="00D64D14" w:rsidRPr="00D64D14">
        <w:rPr>
          <w:rFonts w:ascii="Times New Roman" w:hAnsi="Times New Roman" w:cs="Times New Roman"/>
          <w:b/>
        </w:rPr>
        <w:t>02.02.2026</w:t>
      </w:r>
      <w:r w:rsidRPr="00D64D14">
        <w:rPr>
          <w:rFonts w:ascii="Times New Roman" w:hAnsi="Times New Roman" w:cs="Times New Roman"/>
          <w:b/>
        </w:rPr>
        <w:t xml:space="preserve"> r. do godz. </w:t>
      </w:r>
      <w:r w:rsidRPr="00D64D14">
        <w:rPr>
          <w:rFonts w:ascii="Times New Roman" w:hAnsi="Times New Roman" w:cs="Times New Roman"/>
          <w:b/>
          <w:u w:val="single"/>
        </w:rPr>
        <w:t>10</w:t>
      </w:r>
      <w:r w:rsidR="00AD3EE3" w:rsidRPr="00D64D14">
        <w:rPr>
          <w:rFonts w:ascii="Times New Roman" w:hAnsi="Times New Roman" w:cs="Times New Roman"/>
          <w:b/>
          <w:u w:val="single"/>
        </w:rPr>
        <w:t>:</w:t>
      </w:r>
      <w:r w:rsidRPr="00D64D14">
        <w:rPr>
          <w:rFonts w:ascii="Times New Roman" w:hAnsi="Times New Roman" w:cs="Times New Roman"/>
          <w:b/>
          <w:u w:val="single"/>
        </w:rPr>
        <w:t>00</w:t>
      </w:r>
    </w:p>
    <w:p w14:paraId="61C4E6CB" w14:textId="77777777" w:rsidR="009A11ED" w:rsidRPr="00D64D14" w:rsidRDefault="009A11ED" w:rsidP="009A11ED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</w:p>
    <w:p w14:paraId="59D6E232" w14:textId="77777777" w:rsidR="009A11ED" w:rsidRPr="00D64D14" w:rsidRDefault="009A11ED" w:rsidP="009A11ED">
      <w:pPr>
        <w:pStyle w:val="Bezodstpw"/>
        <w:jc w:val="both"/>
        <w:rPr>
          <w:rFonts w:ascii="Times New Roman" w:hAnsi="Times New Roman" w:cs="Times New Roman"/>
        </w:rPr>
      </w:pPr>
      <w:r w:rsidRPr="00D64D14">
        <w:rPr>
          <w:rFonts w:ascii="Times New Roman" w:hAnsi="Times New Roman" w:cs="Times New Roman"/>
          <w:u w:val="single"/>
        </w:rPr>
        <w:t>Kryteria oceny ofert:</w:t>
      </w:r>
    </w:p>
    <w:p w14:paraId="23B079F3" w14:textId="77777777" w:rsidR="009A11ED" w:rsidRPr="00D64D14" w:rsidRDefault="009A11ED" w:rsidP="009A11ED">
      <w:pPr>
        <w:pStyle w:val="Bezodstpw"/>
        <w:jc w:val="both"/>
        <w:rPr>
          <w:rFonts w:ascii="Times New Roman" w:hAnsi="Times New Roman" w:cs="Times New Roman"/>
        </w:rPr>
      </w:pPr>
      <w:r w:rsidRPr="00D64D14">
        <w:rPr>
          <w:rFonts w:ascii="Times New Roman" w:hAnsi="Times New Roman" w:cs="Times New Roman"/>
        </w:rPr>
        <w:t>cena brutto C – 100 %</w:t>
      </w:r>
    </w:p>
    <w:p w14:paraId="44431454" w14:textId="77777777" w:rsidR="009A11ED" w:rsidRPr="00D64D14" w:rsidRDefault="009A11ED" w:rsidP="009A11ED">
      <w:pPr>
        <w:pStyle w:val="Bezodstpw"/>
        <w:jc w:val="both"/>
        <w:rPr>
          <w:rFonts w:ascii="Times New Roman" w:hAnsi="Times New Roman" w:cs="Times New Roman"/>
        </w:rPr>
      </w:pPr>
    </w:p>
    <w:p w14:paraId="5C6FA511" w14:textId="77777777" w:rsidR="009A11ED" w:rsidRPr="00D64D14" w:rsidRDefault="009A11ED" w:rsidP="009A11ED">
      <w:pPr>
        <w:pStyle w:val="Bezodstpw"/>
        <w:jc w:val="both"/>
        <w:rPr>
          <w:rFonts w:ascii="Times New Roman" w:hAnsi="Times New Roman" w:cs="Times New Roman"/>
          <w:b/>
        </w:rPr>
      </w:pPr>
      <w:r w:rsidRPr="00D64D14">
        <w:rPr>
          <w:rFonts w:ascii="Times New Roman" w:hAnsi="Times New Roman" w:cs="Times New Roman"/>
          <w:u w:val="single"/>
        </w:rPr>
        <w:t xml:space="preserve">Kwota brutto, którą Zamawiający zamierzał przeznaczyć na realizację przedmiotu zamówienia wynosi: </w:t>
      </w:r>
      <w:r w:rsidRPr="00D64D14">
        <w:rPr>
          <w:rFonts w:ascii="Times New Roman" w:hAnsi="Times New Roman" w:cs="Times New Roman"/>
          <w:b/>
        </w:rPr>
        <w:t xml:space="preserve"> </w:t>
      </w:r>
    </w:p>
    <w:p w14:paraId="421C731D" w14:textId="1851D84E" w:rsidR="009A11ED" w:rsidRPr="00D64D14" w:rsidRDefault="00C2035B" w:rsidP="009A11ED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41.397,70</w:t>
      </w:r>
      <w:r w:rsidR="00CF2E32" w:rsidRPr="00D64D14">
        <w:rPr>
          <w:rFonts w:ascii="Times New Roman" w:hAnsi="Times New Roman" w:cs="Times New Roman"/>
          <w:b/>
        </w:rPr>
        <w:t xml:space="preserve"> (słownie:</w:t>
      </w:r>
      <w:r w:rsidRPr="00C2035B">
        <w:rPr>
          <w:rFonts w:ascii="Roboto" w:hAnsi="Roboto"/>
          <w:color w:val="222222"/>
          <w:kern w:val="2"/>
          <w:sz w:val="27"/>
          <w:szCs w:val="27"/>
          <w:shd w:val="clear" w:color="auto" w:fill="F2F2F2"/>
        </w:rPr>
        <w:t xml:space="preserve"> </w:t>
      </w:r>
      <w:r w:rsidRPr="00C2035B">
        <w:rPr>
          <w:rFonts w:ascii="Times New Roman" w:hAnsi="Times New Roman" w:cs="Times New Roman"/>
          <w:b/>
        </w:rPr>
        <w:t>czterdzieści jeden tysięcy trzysta dziewięćdziesiąt siedem złotych 70/100</w:t>
      </w:r>
      <w:r w:rsidR="00CF2E32" w:rsidRPr="00D64D14">
        <w:rPr>
          <w:rFonts w:ascii="Times New Roman" w:hAnsi="Times New Roman" w:cs="Times New Roman"/>
          <w:b/>
        </w:rPr>
        <w:t>).</w:t>
      </w:r>
    </w:p>
    <w:p w14:paraId="5878F5A0" w14:textId="77777777" w:rsidR="00AD3EE3" w:rsidRPr="00D64D14" w:rsidRDefault="00AD3EE3" w:rsidP="009A11ED">
      <w:pPr>
        <w:pStyle w:val="Bezodstpw"/>
        <w:jc w:val="both"/>
        <w:rPr>
          <w:rFonts w:ascii="Times New Roman" w:hAnsi="Times New Roman" w:cs="Times New Roman"/>
          <w:b/>
        </w:rPr>
      </w:pPr>
    </w:p>
    <w:p w14:paraId="3373F004" w14:textId="70BDDF89" w:rsidR="009A11ED" w:rsidRPr="00D64D14" w:rsidRDefault="009A11ED" w:rsidP="009A11ED">
      <w:pPr>
        <w:rPr>
          <w:rFonts w:ascii="Times New Roman" w:hAnsi="Times New Roman" w:cs="Times New Roman"/>
          <w:u w:val="single"/>
        </w:rPr>
      </w:pPr>
      <w:r w:rsidRPr="00D64D14">
        <w:rPr>
          <w:rFonts w:ascii="Times New Roman" w:hAnsi="Times New Roman" w:cs="Times New Roman"/>
          <w:u w:val="single"/>
        </w:rPr>
        <w:t xml:space="preserve">Do upływu terminu składania ofert </w:t>
      </w:r>
      <w:r w:rsidR="00D64D14" w:rsidRPr="00D64D14">
        <w:rPr>
          <w:rFonts w:ascii="Times New Roman" w:hAnsi="Times New Roman" w:cs="Times New Roman"/>
          <w:u w:val="single"/>
        </w:rPr>
        <w:t xml:space="preserve">złożono </w:t>
      </w:r>
      <w:r w:rsidRPr="00D64D14">
        <w:rPr>
          <w:rFonts w:ascii="Times New Roman" w:hAnsi="Times New Roman" w:cs="Times New Roman"/>
          <w:u w:val="single"/>
        </w:rPr>
        <w:t>następujące oferty:</w:t>
      </w:r>
    </w:p>
    <w:tbl>
      <w:tblPr>
        <w:tblW w:w="51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6930"/>
        <w:gridCol w:w="2830"/>
      </w:tblGrid>
      <w:tr w:rsidR="009A11ED" w:rsidRPr="00D64D14" w14:paraId="57C4588F" w14:textId="77777777" w:rsidTr="00961312">
        <w:trPr>
          <w:trHeight w:val="42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8AB8" w14:textId="77777777" w:rsidR="009A11ED" w:rsidRPr="00D64D14" w:rsidRDefault="009A11ED" w:rsidP="00815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4D14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7055" w14:textId="77777777" w:rsidR="009A11ED" w:rsidRPr="00D64D14" w:rsidRDefault="009A11ED" w:rsidP="00815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4D14">
              <w:rPr>
                <w:rFonts w:ascii="Times New Roman" w:hAnsi="Times New Roman" w:cs="Times New Roman"/>
                <w:b/>
              </w:rPr>
              <w:br/>
              <w:t>Wykonawca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75A1" w14:textId="77777777" w:rsidR="009A11ED" w:rsidRPr="00D64D14" w:rsidRDefault="009A11ED" w:rsidP="00815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4D14">
              <w:rPr>
                <w:rFonts w:ascii="Times New Roman" w:hAnsi="Times New Roman" w:cs="Times New Roman"/>
                <w:b/>
              </w:rPr>
              <w:br/>
              <w:t>Cena oferty (brutto)</w:t>
            </w:r>
          </w:p>
        </w:tc>
      </w:tr>
      <w:tr w:rsidR="009A11ED" w:rsidRPr="00D64D14" w14:paraId="46556F10" w14:textId="77777777" w:rsidTr="00961312">
        <w:trPr>
          <w:trHeight w:val="418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2865332" w14:textId="77777777" w:rsidR="009A11ED" w:rsidRPr="00D64D14" w:rsidRDefault="009A11ED" w:rsidP="00815E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64D1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6327890" w14:textId="77777777" w:rsidR="009A11ED" w:rsidRPr="00D64D14" w:rsidRDefault="009A11ED" w:rsidP="00815E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64D14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947E629" w14:textId="77777777" w:rsidR="009A11ED" w:rsidRPr="00D64D14" w:rsidRDefault="009A11ED" w:rsidP="00815E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64D1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D64D14" w:rsidRPr="00D64D14" w14:paraId="12FD366B" w14:textId="77777777" w:rsidTr="00961312">
        <w:trPr>
          <w:trHeight w:val="6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F3E3" w14:textId="4AA83607" w:rsidR="00D64D14" w:rsidRPr="00D64D14" w:rsidRDefault="00D64D14" w:rsidP="00815E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64D1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6933" w14:textId="77777777" w:rsidR="00D64D14" w:rsidRDefault="00FD600A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D600A">
              <w:rPr>
                <w:rFonts w:ascii="Times New Roman" w:hAnsi="Times New Roman" w:cs="Times New Roman"/>
                <w:b/>
                <w:bCs/>
                <w:color w:val="000000"/>
              </w:rPr>
              <w:t>MICHNIEWSKI SAFETY TECHNOLOGY SP. Z O.O.</w:t>
            </w:r>
          </w:p>
          <w:p w14:paraId="2E7A23ED" w14:textId="77777777" w:rsidR="00FD600A" w:rsidRPr="00FD600A" w:rsidRDefault="00FD600A" w:rsidP="00FD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00A">
              <w:rPr>
                <w:rFonts w:ascii="Times New Roman" w:hAnsi="Times New Roman" w:cs="Times New Roman"/>
                <w:bCs/>
                <w:color w:val="000000"/>
              </w:rPr>
              <w:t>ul. Warszawska 40/2A</w:t>
            </w:r>
          </w:p>
          <w:p w14:paraId="1EC11371" w14:textId="77777777" w:rsidR="00FD600A" w:rsidRPr="00FD600A" w:rsidRDefault="00FD600A" w:rsidP="00FD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600A">
              <w:rPr>
                <w:rFonts w:ascii="Times New Roman" w:hAnsi="Times New Roman" w:cs="Times New Roman"/>
                <w:bCs/>
                <w:color w:val="000000"/>
              </w:rPr>
              <w:t>40-008 Katowice</w:t>
            </w:r>
          </w:p>
          <w:p w14:paraId="5E232886" w14:textId="65A7F0AB" w:rsidR="00FD600A" w:rsidRPr="00D64D14" w:rsidRDefault="00FD600A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D73" w14:textId="2F43C1C3" w:rsidR="00D64D14" w:rsidRPr="00D64D14" w:rsidRDefault="00FD600A" w:rsidP="0054496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159.900,00 zł</w:t>
            </w:r>
          </w:p>
        </w:tc>
      </w:tr>
      <w:tr w:rsidR="00D64D14" w:rsidRPr="00D64D14" w14:paraId="7C333433" w14:textId="77777777" w:rsidTr="00961312">
        <w:trPr>
          <w:trHeight w:val="6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5382" w14:textId="1528AD34" w:rsidR="00D64D14" w:rsidRPr="00D64D14" w:rsidRDefault="00D64D14" w:rsidP="00815E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64D1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FC8" w14:textId="77777777" w:rsidR="00D64D14" w:rsidRDefault="00FD600A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DJP-SAFETY SP. Z O.O.</w:t>
            </w:r>
          </w:p>
          <w:p w14:paraId="2C56CE73" w14:textId="77777777" w:rsidR="00FD600A" w:rsidRDefault="00FD600A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Pr="00FD600A">
              <w:rPr>
                <w:rFonts w:ascii="Times New Roman" w:hAnsi="Times New Roman" w:cs="Times New Roman"/>
                <w:bCs/>
                <w:color w:val="000000"/>
              </w:rPr>
              <w:t>l.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Szlak 77/222</w:t>
            </w:r>
          </w:p>
          <w:p w14:paraId="2BF75A80" w14:textId="2DBE984F" w:rsidR="00FD600A" w:rsidRPr="00FD600A" w:rsidRDefault="00FD600A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31-153 Kraków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A3C9" w14:textId="0B93558C" w:rsidR="00D64D14" w:rsidRPr="00D64D14" w:rsidRDefault="00FD600A" w:rsidP="0054496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42.927,00</w:t>
            </w:r>
            <w:r w:rsidR="00C971F6">
              <w:rPr>
                <w:rFonts w:ascii="Times New Roman" w:hAnsi="Times New Roman" w:cs="Times New Roman"/>
                <w:b/>
              </w:rPr>
              <w:t xml:space="preserve"> zł</w:t>
            </w:r>
          </w:p>
        </w:tc>
      </w:tr>
      <w:tr w:rsidR="00DF638C" w:rsidRPr="00D64D14" w14:paraId="40822C69" w14:textId="77777777" w:rsidTr="00961312">
        <w:trPr>
          <w:trHeight w:val="6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19C" w14:textId="74DBAB64" w:rsidR="00DF638C" w:rsidRPr="00D64D14" w:rsidRDefault="00DF638C" w:rsidP="00815E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B58A" w14:textId="77777777" w:rsidR="00DF638C" w:rsidRPr="00C971F6" w:rsidRDefault="00DF638C" w:rsidP="00C97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71F6">
              <w:rPr>
                <w:rFonts w:ascii="Times New Roman" w:hAnsi="Times New Roman" w:cs="Times New Roman"/>
                <w:b/>
                <w:color w:val="000000"/>
              </w:rPr>
              <w:t>ODEKA Ośrodek Doskonalenia Kadr Stowarzyszenie Inżynierów i Techników Mechaników Polskich</w:t>
            </w:r>
          </w:p>
          <w:p w14:paraId="21F693BF" w14:textId="3AFA1E33" w:rsidR="00DF638C" w:rsidRPr="00C971F6" w:rsidRDefault="00DF638C" w:rsidP="00C97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971F6">
              <w:rPr>
                <w:rFonts w:ascii="Times New Roman" w:hAnsi="Times New Roman" w:cs="Times New Roman"/>
                <w:bCs/>
                <w:color w:val="000000"/>
              </w:rPr>
              <w:t>ul. Toruńska 286</w:t>
            </w:r>
            <w:r w:rsidR="00C971F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01D4653C" w14:textId="62F2FF05" w:rsidR="00DF638C" w:rsidRPr="00DF638C" w:rsidRDefault="00DF638C" w:rsidP="00C97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1F6">
              <w:rPr>
                <w:rFonts w:ascii="Times New Roman" w:hAnsi="Times New Roman" w:cs="Times New Roman"/>
                <w:bCs/>
                <w:color w:val="000000"/>
              </w:rPr>
              <w:t>85-880 Bydgoszcz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4DD1" w14:textId="4FD7E8E8" w:rsidR="00DF638C" w:rsidRDefault="00DF638C" w:rsidP="00544966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28.130,10</w:t>
            </w:r>
            <w:r w:rsidR="00C971F6">
              <w:rPr>
                <w:rFonts w:ascii="Times New Roman" w:hAnsi="Times New Roman" w:cs="Times New Roman"/>
                <w:b/>
              </w:rPr>
              <w:t xml:space="preserve"> zł </w:t>
            </w:r>
          </w:p>
        </w:tc>
      </w:tr>
      <w:tr w:rsidR="00FD600A" w:rsidRPr="00D64D14" w14:paraId="76AE1286" w14:textId="77777777" w:rsidTr="00961312">
        <w:trPr>
          <w:trHeight w:val="6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6839" w14:textId="0C849F62" w:rsidR="00FD600A" w:rsidRPr="00D64D14" w:rsidRDefault="00FD600A" w:rsidP="00FD60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7A97" w14:textId="77777777" w:rsidR="00FD600A" w:rsidRDefault="00FD600A" w:rsidP="00FD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D600A">
              <w:rPr>
                <w:rFonts w:ascii="Times New Roman" w:hAnsi="Times New Roman" w:cs="Times New Roman"/>
                <w:b/>
                <w:color w:val="000000"/>
              </w:rPr>
              <w:t>STOWARZYSZENIE NAUKOWO - TECHNICZNE ERG</w:t>
            </w:r>
          </w:p>
          <w:p w14:paraId="3C5AB3D2" w14:textId="77777777" w:rsidR="00FD600A" w:rsidRPr="00FD600A" w:rsidRDefault="00FD600A" w:rsidP="00FD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Pr="00FD600A">
              <w:rPr>
                <w:rFonts w:ascii="Times New Roman" w:hAnsi="Times New Roman" w:cs="Times New Roman"/>
                <w:bCs/>
                <w:color w:val="000000"/>
              </w:rPr>
              <w:t>l. Składowa 9</w:t>
            </w:r>
          </w:p>
          <w:p w14:paraId="540A25E0" w14:textId="7EB14545" w:rsidR="00FD600A" w:rsidRPr="00D64D14" w:rsidRDefault="00FD600A" w:rsidP="00FD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D600A">
              <w:rPr>
                <w:rFonts w:ascii="Times New Roman" w:hAnsi="Times New Roman" w:cs="Times New Roman"/>
                <w:bCs/>
                <w:color w:val="000000"/>
              </w:rPr>
              <w:t>96-100 Skierniewic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40B" w14:textId="1F7E7D90" w:rsidR="00FD600A" w:rsidRPr="00D64D14" w:rsidRDefault="00FD600A" w:rsidP="00FD600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D600A">
              <w:rPr>
                <w:rFonts w:ascii="Times New Roman" w:hAnsi="Times New Roman" w:cs="Times New Roman"/>
                <w:b/>
              </w:rPr>
              <w:t>49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FD600A">
              <w:rPr>
                <w:rFonts w:ascii="Times New Roman" w:hAnsi="Times New Roman" w:cs="Times New Roman"/>
                <w:b/>
              </w:rPr>
              <w:t>815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="00C971F6">
              <w:rPr>
                <w:rFonts w:ascii="Times New Roman" w:hAnsi="Times New Roman" w:cs="Times New Roman"/>
                <w:b/>
              </w:rPr>
              <w:t xml:space="preserve"> zł </w:t>
            </w:r>
          </w:p>
        </w:tc>
      </w:tr>
    </w:tbl>
    <w:p w14:paraId="63233F47" w14:textId="77777777" w:rsidR="009A11ED" w:rsidRPr="00D64D14" w:rsidRDefault="009A11ED" w:rsidP="009A11ED">
      <w:pPr>
        <w:jc w:val="center"/>
        <w:rPr>
          <w:rFonts w:ascii="Times New Roman" w:hAnsi="Times New Roman" w:cs="Times New Roman"/>
          <w:u w:val="single"/>
        </w:rPr>
      </w:pPr>
    </w:p>
    <w:p w14:paraId="5A3F6EB8" w14:textId="77777777" w:rsidR="009A11ED" w:rsidRPr="00D64D14" w:rsidRDefault="009A11ED" w:rsidP="009A11ED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D64D14">
        <w:rPr>
          <w:rFonts w:ascii="Times New Roman" w:hAnsi="Times New Roman" w:cs="Times New Roman"/>
          <w:b/>
          <w:i/>
        </w:rPr>
        <w:br/>
        <w:t>Zamawiający</w:t>
      </w:r>
    </w:p>
    <w:p w14:paraId="4E876036" w14:textId="360B1A0C" w:rsidR="00701592" w:rsidRDefault="00B91E52" w:rsidP="00DF638C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638C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>(-)</w:t>
      </w:r>
    </w:p>
    <w:p w14:paraId="3A82C984" w14:textId="77777777"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 wp14:anchorId="70348564" wp14:editId="29EE351B">
            <wp:simplePos x="0" y="0"/>
            <wp:positionH relativeFrom="page">
              <wp:posOffset>542925</wp:posOffset>
            </wp:positionH>
            <wp:positionV relativeFrom="page">
              <wp:posOffset>9772650</wp:posOffset>
            </wp:positionV>
            <wp:extent cx="6620257" cy="527304"/>
            <wp:effectExtent l="0" t="0" r="0" b="6350"/>
            <wp:wrapTight wrapText="bothSides">
              <wp:wrapPolygon edited="0">
                <wp:start x="0" y="0"/>
                <wp:lineTo x="0" y="21080"/>
                <wp:lineTo x="15353" y="21080"/>
                <wp:lineTo x="15353" y="12492"/>
                <wp:lineTo x="21507" y="10930"/>
                <wp:lineTo x="21507" y="0"/>
                <wp:lineTo x="0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257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AB15" w14:textId="77777777" w:rsidR="00CF2E32" w:rsidRDefault="00CF2E32" w:rsidP="00001BC6">
      <w:pPr>
        <w:spacing w:after="0" w:line="240" w:lineRule="auto"/>
      </w:pPr>
      <w:r>
        <w:separator/>
      </w:r>
    </w:p>
  </w:endnote>
  <w:endnote w:type="continuationSeparator" w:id="0">
    <w:p w14:paraId="0F5F51CA" w14:textId="77777777" w:rsidR="00CF2E32" w:rsidRDefault="00CF2E32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4B65" w14:textId="77777777" w:rsidR="00CF2E32" w:rsidRDefault="00CF2E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F513" w14:textId="77777777" w:rsidR="00CF2E32" w:rsidRDefault="00CF2E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E55B" w14:textId="77777777" w:rsidR="00CF2E32" w:rsidRDefault="00CF2E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DC2B" w14:textId="77777777" w:rsidR="00CF2E32" w:rsidRDefault="00CF2E32" w:rsidP="00001BC6">
      <w:pPr>
        <w:spacing w:after="0" w:line="240" w:lineRule="auto"/>
      </w:pPr>
      <w:r>
        <w:separator/>
      </w:r>
    </w:p>
  </w:footnote>
  <w:footnote w:type="continuationSeparator" w:id="0">
    <w:p w14:paraId="048D60A5" w14:textId="77777777" w:rsidR="00CF2E32" w:rsidRDefault="00CF2E32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A417" w14:textId="77777777" w:rsidR="00CF2E32" w:rsidRDefault="00C971F6">
    <w:pPr>
      <w:pStyle w:val="Nagwek"/>
    </w:pPr>
    <w:r>
      <w:rPr>
        <w:noProof/>
      </w:rPr>
      <w:pict w14:anchorId="02CA5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9C2E" w14:textId="77777777" w:rsidR="00CF2E32" w:rsidRDefault="00C971F6">
    <w:pPr>
      <w:pStyle w:val="Nagwek"/>
    </w:pPr>
    <w:r>
      <w:rPr>
        <w:noProof/>
      </w:rPr>
      <w:pict w14:anchorId="276926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ABD3" w14:textId="77777777" w:rsidR="00CF2E32" w:rsidRDefault="00C971F6">
    <w:pPr>
      <w:pStyle w:val="Nagwek"/>
    </w:pPr>
    <w:r>
      <w:rPr>
        <w:noProof/>
      </w:rPr>
      <w:pict w14:anchorId="08099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C6"/>
    <w:rsid w:val="00001BC6"/>
    <w:rsid w:val="001114F3"/>
    <w:rsid w:val="00130BC4"/>
    <w:rsid w:val="00165024"/>
    <w:rsid w:val="00177AB5"/>
    <w:rsid w:val="001C3861"/>
    <w:rsid w:val="00220D84"/>
    <w:rsid w:val="002E67A1"/>
    <w:rsid w:val="003E4049"/>
    <w:rsid w:val="004151C9"/>
    <w:rsid w:val="004E2120"/>
    <w:rsid w:val="004F31F5"/>
    <w:rsid w:val="00544966"/>
    <w:rsid w:val="00622072"/>
    <w:rsid w:val="006572A1"/>
    <w:rsid w:val="006B051B"/>
    <w:rsid w:val="006E6749"/>
    <w:rsid w:val="00701592"/>
    <w:rsid w:val="00702402"/>
    <w:rsid w:val="00730020"/>
    <w:rsid w:val="00815ED6"/>
    <w:rsid w:val="00867DC9"/>
    <w:rsid w:val="00961312"/>
    <w:rsid w:val="0098119D"/>
    <w:rsid w:val="009850DE"/>
    <w:rsid w:val="009A11ED"/>
    <w:rsid w:val="009C6C31"/>
    <w:rsid w:val="009F3A14"/>
    <w:rsid w:val="00AD3EE3"/>
    <w:rsid w:val="00B07513"/>
    <w:rsid w:val="00B91E52"/>
    <w:rsid w:val="00C2035B"/>
    <w:rsid w:val="00C971F6"/>
    <w:rsid w:val="00CA5FC0"/>
    <w:rsid w:val="00CF2E32"/>
    <w:rsid w:val="00D64D14"/>
    <w:rsid w:val="00DF638C"/>
    <w:rsid w:val="00F6042D"/>
    <w:rsid w:val="00F92686"/>
    <w:rsid w:val="00FD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989D8"/>
  <w15:docId w15:val="{949800D2-2749-47BC-B153-860FAE14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07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paragraph" w:styleId="Bezodstpw">
    <w:name w:val="No Spacing"/>
    <w:uiPriority w:val="1"/>
    <w:qFormat/>
    <w:rsid w:val="009A11E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zp</cp:lastModifiedBy>
  <cp:revision>4</cp:revision>
  <cp:lastPrinted>2026-02-02T09:25:00Z</cp:lastPrinted>
  <dcterms:created xsi:type="dcterms:W3CDTF">2026-02-02T08:33:00Z</dcterms:created>
  <dcterms:modified xsi:type="dcterms:W3CDTF">2026-02-02T09:34:00Z</dcterms:modified>
</cp:coreProperties>
</file>