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FD62" w14:textId="77777777" w:rsidR="00CA5FC0" w:rsidRPr="000A6942" w:rsidRDefault="006572A1">
      <w:pPr>
        <w:rPr>
          <w:sz w:val="20"/>
        </w:rPr>
      </w:pPr>
      <w:r w:rsidRPr="000A6942">
        <w:rPr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0E5FEC7E" wp14:editId="11004CE8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547A9" w14:textId="77777777" w:rsidR="006572A1" w:rsidRPr="000A6942" w:rsidRDefault="006572A1" w:rsidP="006572A1">
      <w:pPr>
        <w:rPr>
          <w:sz w:val="20"/>
        </w:rPr>
      </w:pPr>
    </w:p>
    <w:p w14:paraId="144AD492" w14:textId="77777777" w:rsidR="006572A1" w:rsidRPr="000A6942" w:rsidRDefault="006572A1" w:rsidP="006572A1">
      <w:pPr>
        <w:rPr>
          <w:sz w:val="20"/>
        </w:rPr>
      </w:pPr>
    </w:p>
    <w:p w14:paraId="15C9A508" w14:textId="77777777" w:rsidR="006572A1" w:rsidRPr="000A6942" w:rsidRDefault="006572A1" w:rsidP="006572A1">
      <w:pPr>
        <w:rPr>
          <w:sz w:val="20"/>
        </w:rPr>
      </w:pPr>
    </w:p>
    <w:p w14:paraId="73CCDC06" w14:textId="62040040" w:rsidR="006B0A9C" w:rsidRPr="000A6942" w:rsidRDefault="006B0A9C" w:rsidP="006B0A9C">
      <w:pPr>
        <w:widowControl w:val="0"/>
        <w:autoSpaceDE w:val="0"/>
        <w:autoSpaceDN w:val="0"/>
        <w:adjustRightInd w:val="0"/>
        <w:spacing w:before="67" w:after="0" w:line="240" w:lineRule="auto"/>
        <w:ind w:left="5664" w:right="-20" w:firstLine="708"/>
        <w:jc w:val="right"/>
        <w:rPr>
          <w:rFonts w:ascii="Arial" w:hAnsi="Arial" w:cs="Arial"/>
          <w:sz w:val="18"/>
          <w:szCs w:val="20"/>
        </w:rPr>
      </w:pPr>
      <w:r w:rsidRPr="000A6942">
        <w:rPr>
          <w:rFonts w:ascii="Arial" w:hAnsi="Arial" w:cs="Arial"/>
          <w:sz w:val="18"/>
          <w:szCs w:val="20"/>
        </w:rPr>
        <w:t xml:space="preserve">Bydgoszcz, dn. </w:t>
      </w:r>
      <w:r w:rsidR="004B7540">
        <w:rPr>
          <w:rFonts w:ascii="Arial" w:hAnsi="Arial" w:cs="Arial"/>
          <w:sz w:val="18"/>
          <w:szCs w:val="20"/>
        </w:rPr>
        <w:t>1</w:t>
      </w:r>
      <w:r w:rsidR="00833F5A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.0</w:t>
      </w:r>
      <w:r w:rsidR="00D73353">
        <w:rPr>
          <w:rFonts w:ascii="Arial" w:hAnsi="Arial" w:cs="Arial"/>
          <w:sz w:val="18"/>
          <w:szCs w:val="20"/>
        </w:rPr>
        <w:t>5</w:t>
      </w:r>
      <w:r w:rsidRPr="000A6942">
        <w:rPr>
          <w:rFonts w:ascii="Arial" w:hAnsi="Arial" w:cs="Arial"/>
          <w:sz w:val="18"/>
          <w:szCs w:val="20"/>
        </w:rPr>
        <w:t>.202</w:t>
      </w:r>
      <w:r w:rsidR="00D73353">
        <w:rPr>
          <w:rFonts w:ascii="Arial" w:hAnsi="Arial" w:cs="Arial"/>
          <w:sz w:val="18"/>
          <w:szCs w:val="20"/>
        </w:rPr>
        <w:t>6</w:t>
      </w:r>
      <w:r w:rsidRPr="000A6942">
        <w:rPr>
          <w:rFonts w:ascii="Arial" w:hAnsi="Arial" w:cs="Arial"/>
          <w:sz w:val="18"/>
          <w:szCs w:val="20"/>
        </w:rPr>
        <w:t xml:space="preserve"> r. </w:t>
      </w:r>
    </w:p>
    <w:p w14:paraId="1521D442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14:paraId="4DD8A80A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Szpital Kliniczny im. dr. Emila Warmińskiego </w:t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  <w:r w:rsidRPr="000A6942">
        <w:rPr>
          <w:rFonts w:ascii="Arial" w:hAnsi="Arial" w:cs="Arial"/>
          <w:b/>
          <w:sz w:val="18"/>
          <w:szCs w:val="20"/>
        </w:rPr>
        <w:tab/>
      </w:r>
    </w:p>
    <w:p w14:paraId="0BB36D17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 xml:space="preserve">Politechniki Bydgoskiej – SPZOZ w Bydgoszczy </w:t>
      </w:r>
    </w:p>
    <w:p w14:paraId="7D6CBC94" w14:textId="77777777" w:rsidR="006B0A9C" w:rsidRPr="000A6942" w:rsidRDefault="006B0A9C" w:rsidP="006B0A9C">
      <w:pPr>
        <w:spacing w:after="0" w:line="240" w:lineRule="auto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85-826 Bydgoszcz, ul. Szpitalna 19</w:t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</w:r>
      <w:r w:rsidRPr="000A6942">
        <w:rPr>
          <w:rFonts w:ascii="Arial" w:hAnsi="Arial" w:cs="Arial"/>
          <w:sz w:val="18"/>
          <w:szCs w:val="20"/>
        </w:rPr>
        <w:tab/>
        <w:t xml:space="preserve">          </w:t>
      </w:r>
    </w:p>
    <w:p w14:paraId="4F8B86E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pacing w:val="1"/>
          <w:sz w:val="18"/>
          <w:szCs w:val="20"/>
        </w:rPr>
      </w:pPr>
    </w:p>
    <w:p w14:paraId="36C43A65" w14:textId="6677C8F1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b/>
          <w:sz w:val="18"/>
          <w:szCs w:val="20"/>
        </w:rPr>
      </w:pPr>
      <w:r w:rsidRPr="000A6942">
        <w:rPr>
          <w:rFonts w:ascii="Arial" w:hAnsi="Arial" w:cs="Arial"/>
          <w:b/>
          <w:sz w:val="18"/>
          <w:szCs w:val="20"/>
        </w:rPr>
        <w:t>znak sprawy: PK-</w:t>
      </w:r>
      <w:r w:rsidR="00FA5C67" w:rsidRPr="000A6942">
        <w:rPr>
          <w:rFonts w:ascii="Arial" w:hAnsi="Arial" w:cs="Arial"/>
          <w:b/>
          <w:sz w:val="18"/>
          <w:szCs w:val="20"/>
        </w:rPr>
        <w:t>V</w:t>
      </w:r>
      <w:r w:rsidRPr="000A6942">
        <w:rPr>
          <w:rFonts w:ascii="Arial" w:hAnsi="Arial" w:cs="Arial"/>
          <w:b/>
          <w:sz w:val="18"/>
          <w:szCs w:val="20"/>
        </w:rPr>
        <w:t>-</w:t>
      </w:r>
      <w:r w:rsidR="00FA5C67" w:rsidRPr="000A6942">
        <w:rPr>
          <w:rFonts w:ascii="Arial" w:hAnsi="Arial" w:cs="Arial"/>
          <w:b/>
          <w:sz w:val="18"/>
          <w:szCs w:val="20"/>
        </w:rPr>
        <w:t>1</w:t>
      </w:r>
      <w:r w:rsidRPr="000A6942">
        <w:rPr>
          <w:rFonts w:ascii="Arial" w:hAnsi="Arial" w:cs="Arial"/>
          <w:b/>
          <w:sz w:val="18"/>
          <w:szCs w:val="20"/>
        </w:rPr>
        <w:t>-202</w:t>
      </w:r>
      <w:r w:rsidR="00D73353">
        <w:rPr>
          <w:rFonts w:ascii="Arial" w:hAnsi="Arial" w:cs="Arial"/>
          <w:b/>
          <w:sz w:val="18"/>
          <w:szCs w:val="20"/>
        </w:rPr>
        <w:t>6</w:t>
      </w:r>
    </w:p>
    <w:p w14:paraId="2100F7AE" w14:textId="77777777" w:rsidR="006B0A9C" w:rsidRPr="000A6942" w:rsidRDefault="006B0A9C" w:rsidP="006B0A9C">
      <w:pPr>
        <w:widowControl w:val="0"/>
        <w:autoSpaceDE w:val="0"/>
        <w:autoSpaceDN w:val="0"/>
        <w:adjustRightInd w:val="0"/>
        <w:spacing w:after="0" w:line="240" w:lineRule="auto"/>
        <w:ind w:left="298" w:right="-70"/>
        <w:rPr>
          <w:rFonts w:ascii="Arial" w:hAnsi="Arial" w:cs="Arial"/>
          <w:sz w:val="18"/>
          <w:szCs w:val="20"/>
        </w:rPr>
      </w:pPr>
    </w:p>
    <w:p w14:paraId="72CB7BF7" w14:textId="2DF2B958" w:rsidR="00953FE7" w:rsidRPr="0050385C" w:rsidRDefault="00953FE7" w:rsidP="00953FE7">
      <w:pPr>
        <w:spacing w:beforeAutospacing="1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</w:t>
      </w:r>
      <w:r w:rsidR="003B429B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Ź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 xml:space="preserve"> 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NA PYTANI</w:t>
      </w:r>
      <w:r w:rsidR="003B429B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E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 xml:space="preserve"> 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 xml:space="preserve">NR </w:t>
      </w:r>
      <w:r w:rsidR="003B429B">
        <w:rPr>
          <w:rFonts w:ascii="Calibri" w:eastAsia="Times New Roman" w:hAnsi="Calibri" w:cs="Calibri"/>
          <w:kern w:val="0"/>
          <w:u w:val="single"/>
          <w:lang w:eastAsia="pl-PL"/>
        </w:rPr>
        <w:t>2</w:t>
      </w:r>
      <w:r>
        <w:rPr>
          <w:rFonts w:ascii="Calibri" w:eastAsia="Times New Roman" w:hAnsi="Calibri" w:cs="Calibri"/>
          <w:kern w:val="0"/>
          <w:u w:val="single"/>
          <w:lang w:eastAsia="pl-PL"/>
        </w:rPr>
        <w:t xml:space="preserve"> 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Z DNIA 1</w:t>
      </w:r>
      <w:r w:rsidR="003B429B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4</w:t>
      </w: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 xml:space="preserve">.05.2026 r. </w:t>
      </w:r>
    </w:p>
    <w:p w14:paraId="05557B22" w14:textId="77777777" w:rsidR="00953FE7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50385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PYTANIE 1:</w:t>
      </w:r>
    </w:p>
    <w:p w14:paraId="125245EB" w14:textId="7B3B0CFA" w:rsidR="003B429B" w:rsidRPr="003B429B" w:rsidRDefault="003B429B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</w:pPr>
      <w:r w:rsidRPr="003B429B">
        <w:rPr>
          <w:rFonts w:ascii="Calibri" w:hAnsi="Calibri" w:cs="Calibri"/>
          <w:sz w:val="24"/>
          <w:szCs w:val="24"/>
        </w:rPr>
        <w:t>Czy zamawiający dopuszcza tkaninę na poszwy, poszewki i prześcieradła o składzie 60% bawełna 40% poliester?</w:t>
      </w:r>
    </w:p>
    <w:p w14:paraId="0102B0B7" w14:textId="77777777" w:rsidR="00953FE7" w:rsidRDefault="00953FE7" w:rsidP="00953FE7">
      <w:pPr>
        <w:spacing w:beforeAutospacing="1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</w:pPr>
      <w:r w:rsidRPr="0050385C">
        <w:rPr>
          <w:rFonts w:ascii="Calibri" w:eastAsia="Times New Roman" w:hAnsi="Calibri" w:cs="Calibri"/>
          <w:kern w:val="0"/>
          <w:sz w:val="24"/>
          <w:szCs w:val="24"/>
          <w:u w:val="single"/>
          <w:lang w:eastAsia="pl-PL"/>
        </w:rPr>
        <w:t>ODPOWIEDŹ:</w:t>
      </w:r>
    </w:p>
    <w:p w14:paraId="22F07FA6" w14:textId="3DEC1746" w:rsidR="00833F5A" w:rsidRPr="00833F5A" w:rsidRDefault="00833F5A" w:rsidP="00833F5A">
      <w:pPr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</w:rPr>
      </w:pPr>
      <w:r w:rsidRPr="00833F5A">
        <w:rPr>
          <w:sz w:val="24"/>
          <w:szCs w:val="24"/>
        </w:rPr>
        <w:t>Zamawiający dopuszcza tkaninę na poszwy, poszewki i prześcieradła o składzie 60% bawełna / 40% poliester, przy zachowaniu pozostałych parametrów wymaganych w OPZ</w:t>
      </w:r>
    </w:p>
    <w:p w14:paraId="037D5562" w14:textId="77777777" w:rsidR="006B0A9C" w:rsidRDefault="006B0A9C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6294CBB2" w14:textId="77777777" w:rsidR="00953FE7" w:rsidRDefault="00953FE7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104DE6C8" w14:textId="77777777" w:rsidR="00953FE7" w:rsidRPr="000A6942" w:rsidRDefault="00953FE7" w:rsidP="006B0A9C">
      <w:pPr>
        <w:suppressAutoHyphens/>
        <w:spacing w:after="0" w:line="240" w:lineRule="auto"/>
        <w:ind w:firstLine="4678"/>
        <w:jc w:val="center"/>
        <w:rPr>
          <w:rFonts w:ascii="Arial" w:hAnsi="Arial" w:cs="Arial"/>
          <w:color w:val="000000"/>
          <w:sz w:val="18"/>
          <w:szCs w:val="20"/>
          <w:lang w:eastAsia="ar-SA"/>
        </w:rPr>
      </w:pPr>
    </w:p>
    <w:p w14:paraId="7A4142E0" w14:textId="13DCC148" w:rsidR="006B0A9C" w:rsidRPr="000A6942" w:rsidRDefault="006B0A9C" w:rsidP="006B0A9C">
      <w:pPr>
        <w:suppressAutoHyphens/>
        <w:spacing w:after="0" w:line="240" w:lineRule="auto"/>
        <w:ind w:left="1694" w:firstLine="4678"/>
        <w:jc w:val="center"/>
        <w:rPr>
          <w:rFonts w:ascii="Arial" w:hAnsi="Arial" w:cs="Arial"/>
          <w:sz w:val="18"/>
          <w:szCs w:val="20"/>
          <w:lang w:eastAsia="ar-SA"/>
        </w:rPr>
      </w:pPr>
    </w:p>
    <w:p w14:paraId="3568E55E" w14:textId="77777777" w:rsidR="00953FE7" w:rsidRDefault="006B0A9C" w:rsidP="006B0A9C">
      <w:pPr>
        <w:suppressAutoHyphens/>
        <w:spacing w:after="0" w:line="240" w:lineRule="auto"/>
        <w:jc w:val="right"/>
        <w:rPr>
          <w:rFonts w:ascii="Arial" w:hAnsi="Arial" w:cs="Arial"/>
          <w:color w:val="000000"/>
          <w:sz w:val="18"/>
          <w:szCs w:val="20"/>
          <w:lang w:eastAsia="ar-SA"/>
        </w:rPr>
      </w:pPr>
      <w:r w:rsidRPr="000A6942">
        <w:rPr>
          <w:rFonts w:ascii="Arial" w:hAnsi="Arial" w:cs="Arial"/>
          <w:color w:val="000000"/>
          <w:sz w:val="18"/>
          <w:szCs w:val="20"/>
          <w:lang w:eastAsia="ar-SA"/>
        </w:rPr>
        <w:t xml:space="preserve"> Kierownik Zamawiającego</w:t>
      </w:r>
    </w:p>
    <w:p w14:paraId="34AF8702" w14:textId="4A6EB32E" w:rsidR="006B0A9C" w:rsidRPr="00F729FF" w:rsidRDefault="00953FE7" w:rsidP="00953FE7">
      <w:pPr>
        <w:suppressAutoHyphens/>
        <w:spacing w:after="0" w:line="240" w:lineRule="auto"/>
        <w:ind w:left="7788" w:firstLine="708"/>
        <w:jc w:val="center"/>
        <w:rPr>
          <w:rFonts w:ascii="Arial" w:hAnsi="Arial" w:cs="Arial"/>
          <w:color w:val="000000"/>
          <w:sz w:val="20"/>
          <w:szCs w:val="20"/>
          <w:lang w:eastAsia="ar-SA"/>
        </w:rPr>
      </w:pPr>
      <w:r>
        <w:rPr>
          <w:rFonts w:ascii="Arial" w:hAnsi="Arial" w:cs="Arial"/>
          <w:color w:val="000000"/>
          <w:sz w:val="18"/>
          <w:szCs w:val="20"/>
          <w:lang w:eastAsia="ar-SA"/>
        </w:rPr>
        <w:t>(-)</w:t>
      </w:r>
      <w:r w:rsidR="006B0A9C" w:rsidRPr="00F729FF">
        <w:rPr>
          <w:rFonts w:ascii="Arial" w:hAnsi="Arial" w:cs="Arial"/>
          <w:color w:val="000000"/>
          <w:sz w:val="20"/>
          <w:szCs w:val="20"/>
          <w:lang w:eastAsia="ar-SA"/>
        </w:rPr>
        <w:br/>
        <w:t xml:space="preserve">     </w:t>
      </w:r>
    </w:p>
    <w:p w14:paraId="4CDB267A" w14:textId="4D99905B" w:rsidR="00701592" w:rsidRDefault="00701592" w:rsidP="00701592">
      <w:pPr>
        <w:rPr>
          <w:noProof/>
          <w:lang w:eastAsia="pl-PL"/>
        </w:rPr>
      </w:pPr>
    </w:p>
    <w:p w14:paraId="1DF3326C" w14:textId="77777777" w:rsidR="00AE4A82" w:rsidRDefault="00AE4A82" w:rsidP="00701592">
      <w:pPr>
        <w:rPr>
          <w:noProof/>
          <w:lang w:eastAsia="pl-PL"/>
        </w:rPr>
      </w:pPr>
    </w:p>
    <w:p w14:paraId="3622F0C9" w14:textId="77777777" w:rsidR="00AE4A82" w:rsidRDefault="00AE4A82" w:rsidP="00701592">
      <w:pPr>
        <w:rPr>
          <w:noProof/>
          <w:lang w:eastAsia="pl-PL"/>
        </w:rPr>
      </w:pPr>
    </w:p>
    <w:p w14:paraId="021C08BD" w14:textId="77777777" w:rsidR="00AE4A82" w:rsidRPr="00701592" w:rsidRDefault="00AE4A82" w:rsidP="00701592">
      <w:pPr>
        <w:rPr>
          <w:sz w:val="24"/>
          <w:szCs w:val="24"/>
        </w:rPr>
      </w:pPr>
    </w:p>
    <w:sectPr w:rsidR="00AE4A82" w:rsidRPr="00701592" w:rsidSect="006572A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F18F" w14:textId="77777777" w:rsidR="0040451E" w:rsidRDefault="0040451E" w:rsidP="00001BC6">
      <w:pPr>
        <w:spacing w:after="0" w:line="240" w:lineRule="auto"/>
      </w:pPr>
      <w:r>
        <w:separator/>
      </w:r>
    </w:p>
  </w:endnote>
  <w:endnote w:type="continuationSeparator" w:id="0">
    <w:p w14:paraId="4FED50DB" w14:textId="77777777" w:rsidR="0040451E" w:rsidRDefault="0040451E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7219"/>
      <w:docPartObj>
        <w:docPartGallery w:val="Page Numbers (Bottom of Page)"/>
        <w:docPartUnique/>
      </w:docPartObj>
    </w:sdtPr>
    <w:sdtEndPr/>
    <w:sdtContent>
      <w:p w14:paraId="6AA00546" w14:textId="77777777" w:rsidR="002C6132" w:rsidRDefault="00B7643E">
        <w:pPr>
          <w:pStyle w:val="Stopka"/>
          <w:jc w:val="right"/>
        </w:pPr>
        <w:r w:rsidRPr="00BC52AD">
          <w:rPr>
            <w:b/>
          </w:rPr>
          <w:fldChar w:fldCharType="begin"/>
        </w:r>
        <w:r w:rsidR="002C6132" w:rsidRPr="00BC52AD">
          <w:rPr>
            <w:b/>
          </w:rPr>
          <w:instrText xml:space="preserve"> PAGE   \* MERGEFORMAT </w:instrText>
        </w:r>
        <w:r w:rsidRPr="00BC52AD">
          <w:rPr>
            <w:b/>
          </w:rPr>
          <w:fldChar w:fldCharType="separate"/>
        </w:r>
        <w:r w:rsidR="00F546DC">
          <w:rPr>
            <w:b/>
            <w:noProof/>
          </w:rPr>
          <w:t>2</w:t>
        </w:r>
        <w:r w:rsidRPr="00BC52AD">
          <w:rPr>
            <w:b/>
          </w:rPr>
          <w:fldChar w:fldCharType="end"/>
        </w:r>
      </w:p>
    </w:sdtContent>
  </w:sdt>
  <w:p w14:paraId="17F72E6A" w14:textId="77777777" w:rsidR="002C6132" w:rsidRDefault="002C61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4751" w14:textId="77777777" w:rsidR="0040451E" w:rsidRDefault="0040451E" w:rsidP="00001BC6">
      <w:pPr>
        <w:spacing w:after="0" w:line="240" w:lineRule="auto"/>
      </w:pPr>
      <w:r>
        <w:separator/>
      </w:r>
    </w:p>
  </w:footnote>
  <w:footnote w:type="continuationSeparator" w:id="0">
    <w:p w14:paraId="299623B5" w14:textId="77777777" w:rsidR="0040451E" w:rsidRDefault="0040451E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2E52" w14:textId="77777777" w:rsidR="002C6132" w:rsidRDefault="0040451E">
    <w:pPr>
      <w:pStyle w:val="Nagwek"/>
    </w:pPr>
    <w:r>
      <w:rPr>
        <w:noProof/>
      </w:rPr>
      <w:pict w14:anchorId="251E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5935" w14:textId="77777777" w:rsidR="002C6132" w:rsidRDefault="0040451E">
    <w:pPr>
      <w:pStyle w:val="Nagwek"/>
    </w:pPr>
    <w:r>
      <w:rPr>
        <w:noProof/>
      </w:rPr>
      <w:pict w14:anchorId="1041D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0715" w14:textId="77777777" w:rsidR="002C6132" w:rsidRDefault="0040451E">
    <w:pPr>
      <w:pStyle w:val="Nagwek"/>
    </w:pPr>
    <w:r>
      <w:rPr>
        <w:noProof/>
      </w:rPr>
      <w:pict w14:anchorId="49C518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5"/>
    <w:multiLevelType w:val="multilevel"/>
    <w:tmpl w:val="3C54B9A6"/>
    <w:lvl w:ilvl="0">
      <w:start w:val="5"/>
      <w:numFmt w:val="decimal"/>
      <w:lvlText w:val="12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3125"/>
    <w:multiLevelType w:val="hybridMultilevel"/>
    <w:tmpl w:val="5DA291D4"/>
    <w:lvl w:ilvl="0" w:tplc="E49008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1619E"/>
    <w:multiLevelType w:val="hybridMultilevel"/>
    <w:tmpl w:val="49940B00"/>
    <w:lvl w:ilvl="0" w:tplc="950C659A">
      <w:start w:val="1"/>
      <w:numFmt w:val="lowerLetter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525EC"/>
    <w:multiLevelType w:val="hybridMultilevel"/>
    <w:tmpl w:val="D9CCED00"/>
    <w:lvl w:ilvl="0" w:tplc="5E86D3E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6" w15:restartNumberingAfterBreak="0">
    <w:nsid w:val="755D4C53"/>
    <w:multiLevelType w:val="hybridMultilevel"/>
    <w:tmpl w:val="36A0E140"/>
    <w:lvl w:ilvl="0" w:tplc="D3AE666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21F8D"/>
    <w:multiLevelType w:val="hybridMultilevel"/>
    <w:tmpl w:val="A06E0404"/>
    <w:lvl w:ilvl="0" w:tplc="81A0643A">
      <w:start w:val="1"/>
      <w:numFmt w:val="lowerLetter"/>
      <w:lvlText w:val="%1)"/>
      <w:lvlJc w:val="left"/>
      <w:pPr>
        <w:ind w:left="6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0148667">
    <w:abstractNumId w:val="5"/>
  </w:num>
  <w:num w:numId="2" w16cid:durableId="1633168119">
    <w:abstractNumId w:val="2"/>
  </w:num>
  <w:num w:numId="3" w16cid:durableId="243952371">
    <w:abstractNumId w:val="3"/>
  </w:num>
  <w:num w:numId="4" w16cid:durableId="2055765562">
    <w:abstractNumId w:val="4"/>
  </w:num>
  <w:num w:numId="5" w16cid:durableId="1948927217">
    <w:abstractNumId w:val="1"/>
  </w:num>
  <w:num w:numId="6" w16cid:durableId="523709141">
    <w:abstractNumId w:val="7"/>
  </w:num>
  <w:num w:numId="7" w16cid:durableId="888030266">
    <w:abstractNumId w:val="0"/>
  </w:num>
  <w:num w:numId="8" w16cid:durableId="1568497592">
    <w:abstractNumId w:val="4"/>
  </w:num>
  <w:num w:numId="9" w16cid:durableId="646787907">
    <w:abstractNumId w:val="1"/>
  </w:num>
  <w:num w:numId="10" w16cid:durableId="122308192">
    <w:abstractNumId w:val="6"/>
  </w:num>
  <w:num w:numId="11" w16cid:durableId="207331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C6"/>
    <w:rsid w:val="00001BC6"/>
    <w:rsid w:val="00082192"/>
    <w:rsid w:val="000A6942"/>
    <w:rsid w:val="000B2EA2"/>
    <w:rsid w:val="00176293"/>
    <w:rsid w:val="0019006C"/>
    <w:rsid w:val="001C7C16"/>
    <w:rsid w:val="001F2DA2"/>
    <w:rsid w:val="00284E54"/>
    <w:rsid w:val="002A745F"/>
    <w:rsid w:val="002C6132"/>
    <w:rsid w:val="002D4D6D"/>
    <w:rsid w:val="003249EC"/>
    <w:rsid w:val="00395740"/>
    <w:rsid w:val="003B429B"/>
    <w:rsid w:val="003D3DE5"/>
    <w:rsid w:val="003E4E56"/>
    <w:rsid w:val="0040451E"/>
    <w:rsid w:val="004151C9"/>
    <w:rsid w:val="00424C2E"/>
    <w:rsid w:val="00430A1E"/>
    <w:rsid w:val="00493DC8"/>
    <w:rsid w:val="004B1668"/>
    <w:rsid w:val="004B7540"/>
    <w:rsid w:val="004F254A"/>
    <w:rsid w:val="005935EC"/>
    <w:rsid w:val="005A0BF3"/>
    <w:rsid w:val="005A0D9E"/>
    <w:rsid w:val="005B3099"/>
    <w:rsid w:val="005F101F"/>
    <w:rsid w:val="006239C8"/>
    <w:rsid w:val="006572A1"/>
    <w:rsid w:val="006B0A9C"/>
    <w:rsid w:val="006E6749"/>
    <w:rsid w:val="00701592"/>
    <w:rsid w:val="00720B95"/>
    <w:rsid w:val="00725D7A"/>
    <w:rsid w:val="00763194"/>
    <w:rsid w:val="00833F5A"/>
    <w:rsid w:val="0092523C"/>
    <w:rsid w:val="0094256D"/>
    <w:rsid w:val="00953FE7"/>
    <w:rsid w:val="0098119D"/>
    <w:rsid w:val="009850DE"/>
    <w:rsid w:val="009D6C8B"/>
    <w:rsid w:val="009F3A14"/>
    <w:rsid w:val="00A0656C"/>
    <w:rsid w:val="00A17442"/>
    <w:rsid w:val="00AB2A77"/>
    <w:rsid w:val="00AC5B01"/>
    <w:rsid w:val="00AE233A"/>
    <w:rsid w:val="00AE4A82"/>
    <w:rsid w:val="00B41EFF"/>
    <w:rsid w:val="00B552FB"/>
    <w:rsid w:val="00B7643E"/>
    <w:rsid w:val="00B86414"/>
    <w:rsid w:val="00BC52AD"/>
    <w:rsid w:val="00BE06CF"/>
    <w:rsid w:val="00BE3517"/>
    <w:rsid w:val="00BF5474"/>
    <w:rsid w:val="00C8018C"/>
    <w:rsid w:val="00CA5FC0"/>
    <w:rsid w:val="00D73353"/>
    <w:rsid w:val="00D933F4"/>
    <w:rsid w:val="00DD1151"/>
    <w:rsid w:val="00E12A4E"/>
    <w:rsid w:val="00E133A1"/>
    <w:rsid w:val="00E213B4"/>
    <w:rsid w:val="00EE3AE8"/>
    <w:rsid w:val="00F238A9"/>
    <w:rsid w:val="00F546DC"/>
    <w:rsid w:val="00F82A29"/>
    <w:rsid w:val="00F92686"/>
    <w:rsid w:val="00FA0EA1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2720A"/>
  <w15:docId w15:val="{0B76B839-BA17-49FD-9EA5-176418E2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9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character" w:customStyle="1" w:styleId="Bodytext">
    <w:name w:val="Body text_"/>
    <w:link w:val="Bodytext1"/>
    <w:rsid w:val="006B0A9C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B0A9C"/>
    <w:pPr>
      <w:widowControl w:val="0"/>
      <w:shd w:val="clear" w:color="auto" w:fill="FFFFFF"/>
      <w:spacing w:after="0" w:line="250" w:lineRule="exact"/>
      <w:ind w:hanging="1640"/>
      <w:jc w:val="both"/>
    </w:pPr>
    <w:rPr>
      <w:rFonts w:ascii="Times New Roman" w:hAnsi="Times New Roman"/>
    </w:rPr>
  </w:style>
  <w:style w:type="character" w:styleId="Hipercze">
    <w:name w:val="Hyperlink"/>
    <w:rsid w:val="006B0A9C"/>
    <w:rPr>
      <w:color w:val="0066CC"/>
      <w:u w:val="single"/>
    </w:rPr>
  </w:style>
  <w:style w:type="paragraph" w:customStyle="1" w:styleId="Akapitzlist1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Akapitzlist10">
    <w:name w:val="Akapit z listą1"/>
    <w:basedOn w:val="Normalny"/>
    <w:rsid w:val="006B0A9C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Heading1">
    <w:name w:val="Heading #1_"/>
    <w:link w:val="Heading10"/>
    <w:rsid w:val="00FA0EA1"/>
    <w:rPr>
      <w:b/>
      <w:bCs/>
      <w:sz w:val="31"/>
      <w:szCs w:val="31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FA0EA1"/>
    <w:pPr>
      <w:widowControl w:val="0"/>
      <w:shd w:val="clear" w:color="auto" w:fill="FFFFFF"/>
      <w:spacing w:before="1380" w:after="0" w:line="552" w:lineRule="exact"/>
      <w:jc w:val="center"/>
      <w:outlineLvl w:val="0"/>
    </w:pPr>
    <w:rPr>
      <w:b/>
      <w:bCs/>
      <w:sz w:val="31"/>
      <w:szCs w:val="31"/>
    </w:rPr>
  </w:style>
  <w:style w:type="paragraph" w:customStyle="1" w:styleId="Akapitzlist2">
    <w:name w:val="Akapit z listą2"/>
    <w:basedOn w:val="Normalny"/>
    <w:rsid w:val="00FA0EA1"/>
    <w:pPr>
      <w:suppressAutoHyphens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zp</cp:lastModifiedBy>
  <cp:revision>3</cp:revision>
  <cp:lastPrinted>2026-05-08T09:19:00Z</cp:lastPrinted>
  <dcterms:created xsi:type="dcterms:W3CDTF">2026-05-14T13:13:00Z</dcterms:created>
  <dcterms:modified xsi:type="dcterms:W3CDTF">2026-05-15T06:31:00Z</dcterms:modified>
</cp:coreProperties>
</file>