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D62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0E5FEC7E" wp14:editId="11004CE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47A9" w14:textId="77777777" w:rsidR="006572A1" w:rsidRPr="000A6942" w:rsidRDefault="006572A1" w:rsidP="006572A1">
      <w:pPr>
        <w:rPr>
          <w:sz w:val="20"/>
        </w:rPr>
      </w:pPr>
    </w:p>
    <w:p w14:paraId="144AD492" w14:textId="77777777" w:rsidR="006572A1" w:rsidRPr="000A6942" w:rsidRDefault="006572A1" w:rsidP="006572A1">
      <w:pPr>
        <w:rPr>
          <w:sz w:val="20"/>
        </w:rPr>
      </w:pPr>
    </w:p>
    <w:p w14:paraId="15C9A508" w14:textId="77777777" w:rsidR="006572A1" w:rsidRPr="000A6942" w:rsidRDefault="006572A1" w:rsidP="006572A1">
      <w:pPr>
        <w:rPr>
          <w:sz w:val="20"/>
        </w:rPr>
      </w:pPr>
    </w:p>
    <w:p w14:paraId="73CCDC06" w14:textId="78BA3AFF"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4B7540">
        <w:rPr>
          <w:rFonts w:ascii="Arial" w:hAnsi="Arial" w:cs="Arial"/>
          <w:sz w:val="18"/>
          <w:szCs w:val="20"/>
        </w:rPr>
        <w:t>1</w:t>
      </w:r>
      <w:r w:rsidR="00EA2F7C">
        <w:rPr>
          <w:rFonts w:ascii="Arial" w:hAnsi="Arial" w:cs="Arial"/>
          <w:sz w:val="18"/>
          <w:szCs w:val="20"/>
        </w:rPr>
        <w:t>8</w:t>
      </w:r>
      <w:r w:rsidRPr="000A6942">
        <w:rPr>
          <w:rFonts w:ascii="Arial" w:hAnsi="Arial" w:cs="Arial"/>
          <w:sz w:val="18"/>
          <w:szCs w:val="20"/>
        </w:rPr>
        <w:t>.0</w:t>
      </w:r>
      <w:r w:rsidR="00D73353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>.202</w:t>
      </w:r>
      <w:r w:rsidR="00D73353">
        <w:rPr>
          <w:rFonts w:ascii="Arial" w:hAnsi="Arial" w:cs="Arial"/>
          <w:sz w:val="18"/>
          <w:szCs w:val="20"/>
        </w:rPr>
        <w:t>6</w:t>
      </w:r>
      <w:r w:rsidRPr="000A6942">
        <w:rPr>
          <w:rFonts w:ascii="Arial" w:hAnsi="Arial" w:cs="Arial"/>
          <w:sz w:val="18"/>
          <w:szCs w:val="20"/>
        </w:rPr>
        <w:t xml:space="preserve"> r. </w:t>
      </w:r>
    </w:p>
    <w:p w14:paraId="1521D442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4DD8A80A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14:paraId="0BB36D17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14:paraId="7D6CBC94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14:paraId="4F8B86E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14:paraId="36C43A65" w14:textId="6677C8F1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FA5C67" w:rsidRPr="000A6942">
        <w:rPr>
          <w:rFonts w:ascii="Arial" w:hAnsi="Arial" w:cs="Arial"/>
          <w:b/>
          <w:sz w:val="18"/>
          <w:szCs w:val="20"/>
        </w:rPr>
        <w:t>V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FA5C67" w:rsidRPr="000A6942">
        <w:rPr>
          <w:rFonts w:ascii="Arial" w:hAnsi="Arial" w:cs="Arial"/>
          <w:b/>
          <w:sz w:val="18"/>
          <w:szCs w:val="20"/>
        </w:rPr>
        <w:t>1</w:t>
      </w:r>
      <w:r w:rsidRPr="000A6942">
        <w:rPr>
          <w:rFonts w:ascii="Arial" w:hAnsi="Arial" w:cs="Arial"/>
          <w:b/>
          <w:sz w:val="18"/>
          <w:szCs w:val="20"/>
        </w:rPr>
        <w:t>-202</w:t>
      </w:r>
      <w:r w:rsidR="00D73353">
        <w:rPr>
          <w:rFonts w:ascii="Arial" w:hAnsi="Arial" w:cs="Arial"/>
          <w:b/>
          <w:sz w:val="18"/>
          <w:szCs w:val="20"/>
        </w:rPr>
        <w:t>6</w:t>
      </w:r>
    </w:p>
    <w:p w14:paraId="2100F7A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14:paraId="3D2A9086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14:paraId="24F73501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14:paraId="3AB9366A" w14:textId="5F09658B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wartości netto nie przekraczającej 1</w:t>
      </w:r>
      <w:r w:rsidR="00D73353">
        <w:rPr>
          <w:rFonts w:ascii="Arial" w:hAnsi="Arial" w:cs="Arial"/>
          <w:sz w:val="18"/>
          <w:szCs w:val="20"/>
        </w:rPr>
        <w:t>7</w:t>
      </w:r>
      <w:r w:rsidRPr="000A6942">
        <w:rPr>
          <w:rFonts w:ascii="Arial" w:hAnsi="Arial" w:cs="Arial"/>
          <w:sz w:val="18"/>
          <w:szCs w:val="20"/>
        </w:rPr>
        <w:t>0.000 złotych, którego przedmiotem jest:</w:t>
      </w:r>
    </w:p>
    <w:p w14:paraId="6E694C2F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14:paraId="589C9272" w14:textId="62E13DD9" w:rsidR="006B0A9C" w:rsidRPr="000A6942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</w:rPr>
      </w:pPr>
      <w:r w:rsidRPr="00F546DC">
        <w:rPr>
          <w:rFonts w:ascii="Arial" w:hAnsi="Arial" w:cs="Arial"/>
          <w:b/>
          <w:sz w:val="18"/>
          <w:szCs w:val="18"/>
        </w:rPr>
        <w:t>„</w:t>
      </w:r>
      <w:r w:rsidR="00F546DC" w:rsidRPr="00F546DC">
        <w:rPr>
          <w:rFonts w:ascii="Arial" w:hAnsi="Arial" w:cs="Arial"/>
          <w:b/>
          <w:sz w:val="18"/>
          <w:szCs w:val="18"/>
        </w:rPr>
        <w:t>Dostawa bielizny pościelowej</w:t>
      </w:r>
      <w:r w:rsidR="001C7C16">
        <w:rPr>
          <w:rFonts w:ascii="Arial" w:hAnsi="Arial" w:cs="Arial"/>
          <w:b/>
          <w:sz w:val="18"/>
          <w:szCs w:val="18"/>
        </w:rPr>
        <w:t xml:space="preserve">, </w:t>
      </w:r>
      <w:r w:rsidR="00F546DC" w:rsidRPr="00F546DC">
        <w:rPr>
          <w:rFonts w:ascii="Arial" w:hAnsi="Arial" w:cs="Arial"/>
          <w:b/>
          <w:sz w:val="18"/>
          <w:szCs w:val="18"/>
        </w:rPr>
        <w:t>pieluch tetrowych</w:t>
      </w:r>
      <w:r w:rsidR="001C7C16">
        <w:rPr>
          <w:rFonts w:ascii="Arial" w:hAnsi="Arial" w:cs="Arial"/>
          <w:b/>
          <w:sz w:val="18"/>
          <w:szCs w:val="18"/>
        </w:rPr>
        <w:t>, kocy, kołder, poduszek</w:t>
      </w:r>
      <w:r w:rsidRPr="000A6942">
        <w:rPr>
          <w:rFonts w:ascii="Arial" w:hAnsi="Arial" w:cs="Arial"/>
          <w:b/>
          <w:sz w:val="18"/>
          <w:szCs w:val="20"/>
        </w:rPr>
        <w:t>”</w:t>
      </w:r>
    </w:p>
    <w:p w14:paraId="09AB047F" w14:textId="77777777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80"/>
        <w:gridCol w:w="6930"/>
      </w:tblGrid>
      <w:tr w:rsidR="006B0A9C" w:rsidRPr="000A6942" w14:paraId="1211309E" w14:textId="77777777" w:rsidTr="001C7C16">
        <w:trPr>
          <w:trHeight w:val="771"/>
        </w:trPr>
        <w:tc>
          <w:tcPr>
            <w:tcW w:w="2088" w:type="dxa"/>
            <w:vAlign w:val="center"/>
          </w:tcPr>
          <w:p w14:paraId="00D830E4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vAlign w:val="center"/>
          </w:tcPr>
          <w:p w14:paraId="00D84983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vAlign w:val="center"/>
          </w:tcPr>
          <w:p w14:paraId="728D583A" w14:textId="77777777" w:rsidR="001C7C16" w:rsidRDefault="001C7C16" w:rsidP="001C7C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6642D" w14:textId="246284CC" w:rsidR="001C7C16" w:rsidRPr="000A6942" w:rsidRDefault="001C7C16" w:rsidP="001C7C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F546DC">
              <w:rPr>
                <w:rFonts w:ascii="Arial" w:hAnsi="Arial" w:cs="Arial"/>
                <w:b/>
                <w:sz w:val="18"/>
                <w:szCs w:val="18"/>
              </w:rPr>
              <w:t>„Dostawa bielizny pościelowej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F546DC">
              <w:rPr>
                <w:rFonts w:ascii="Arial" w:hAnsi="Arial" w:cs="Arial"/>
                <w:b/>
                <w:sz w:val="18"/>
                <w:szCs w:val="18"/>
              </w:rPr>
              <w:t>pieluch tetrowych</w:t>
            </w:r>
            <w:r>
              <w:rPr>
                <w:rFonts w:ascii="Arial" w:hAnsi="Arial" w:cs="Arial"/>
                <w:b/>
                <w:sz w:val="18"/>
                <w:szCs w:val="18"/>
              </w:rPr>
              <w:t>, kocy, kołder, poduszek</w:t>
            </w:r>
            <w:r w:rsidRPr="000A6942"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  <w:p w14:paraId="0488E04A" w14:textId="65F22F94" w:rsidR="006B0A9C" w:rsidRPr="000A6942" w:rsidRDefault="006B0A9C" w:rsidP="00AE2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A9C" w:rsidRPr="000A6942" w14:paraId="5975B5A8" w14:textId="77777777" w:rsidTr="001C7C16">
        <w:trPr>
          <w:trHeight w:val="389"/>
        </w:trPr>
        <w:tc>
          <w:tcPr>
            <w:tcW w:w="2088" w:type="dxa"/>
            <w:vAlign w:val="center"/>
          </w:tcPr>
          <w:p w14:paraId="3882CB4D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vAlign w:val="center"/>
          </w:tcPr>
          <w:p w14:paraId="0CBE28A9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vAlign w:val="center"/>
          </w:tcPr>
          <w:p w14:paraId="762A8D25" w14:textId="0ACA2BF9" w:rsidR="006B0A9C" w:rsidRPr="000A6942" w:rsidRDefault="001C7C16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14</w:t>
            </w:r>
            <w:r w:rsidR="002A745F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6B0A9C" w:rsidRPr="000A6942" w14:paraId="5F5241B4" w14:textId="77777777" w:rsidTr="001C7C16">
        <w:trPr>
          <w:trHeight w:val="6125"/>
        </w:trPr>
        <w:tc>
          <w:tcPr>
            <w:tcW w:w="2088" w:type="dxa"/>
            <w:vAlign w:val="center"/>
          </w:tcPr>
          <w:p w14:paraId="13C6D98E" w14:textId="77777777" w:rsidR="006B0A9C" w:rsidRPr="000A6942" w:rsidRDefault="00F82A29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3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vAlign w:val="center"/>
          </w:tcPr>
          <w:p w14:paraId="4E94E929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vAlign w:val="center"/>
          </w:tcPr>
          <w:p w14:paraId="41C1BC29" w14:textId="29B37DE9"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Szczegółowy opis i zakres przedmiotu zamówienia znajduje się w Załączniku nr 2 do Zaproszenia – Formularzu asortymentowo-cenowym oraz w Załączniku nr 3 do Zaproszenia – Opisie przedmiotu zamówienia.</w:t>
            </w:r>
          </w:p>
          <w:p w14:paraId="405C4ACF" w14:textId="77777777"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14:paraId="2FAEBFD7" w14:textId="77777777"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ZŁOŻYĆ:</w:t>
            </w:r>
          </w:p>
          <w:p w14:paraId="5E02705F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1 do Zaproszenia – Formularz oferty -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1E9DE17A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>Załącznik nr 2 do Zaproszenia – Formularz asortymentowo-cenowy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29DFCD8E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3 do Zaproszenia – Opis przedmiotu zamówienia 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(wraz z Załącznikiem nr 1 do </w:t>
            </w:r>
            <w:r w:rsidR="000A6942" w:rsidRPr="000A6942">
              <w:rPr>
                <w:rFonts w:ascii="Arial" w:hAnsi="Arial" w:cs="Arial"/>
                <w:b/>
                <w:sz w:val="18"/>
              </w:rPr>
              <w:t>Opisu przedmiotu zamówienia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: Logo Szpitala)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04FD4C3" w14:textId="381D5E70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</w:t>
            </w:r>
            <w:r w:rsidR="001C7C16">
              <w:rPr>
                <w:rFonts w:ascii="Arial" w:hAnsi="Arial" w:cs="Arial"/>
                <w:sz w:val="18"/>
              </w:rPr>
              <w:t>4</w:t>
            </w:r>
            <w:r w:rsidRPr="000A6942">
              <w:rPr>
                <w:rFonts w:ascii="Arial" w:hAnsi="Arial" w:cs="Arial"/>
                <w:sz w:val="18"/>
              </w:rPr>
              <w:t xml:space="preserve"> do Zaproszenia – Istotne postanowienia umowy 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61A1FFC0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14:paraId="1EDD4A75" w14:textId="6E00F7C6" w:rsidR="00FA0EA1" w:rsidRPr="002C613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>Certyfikat zgodności wydany przez niezależną jednostkę, potwierdzający, że tkanina, z której wykonane są: bielizna pościelowa, spełnia co najmniej normy:</w:t>
            </w:r>
          </w:p>
          <w:p w14:paraId="2A7E3EF3" w14:textId="77777777" w:rsidR="002C6132" w:rsidRPr="000A6942" w:rsidRDefault="002C613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</w:rPr>
            </w:pPr>
            <w:r w:rsidRPr="000A6942">
              <w:rPr>
                <w:rFonts w:ascii="Arial" w:hAnsi="Arial" w:cs="Arial"/>
                <w:b/>
                <w:sz w:val="18"/>
              </w:rPr>
              <w:t>CEN/TS 14237</w:t>
            </w:r>
          </w:p>
          <w:p w14:paraId="4841BEF4" w14:textId="77777777" w:rsidR="002C6132" w:rsidRPr="002C6132" w:rsidRDefault="002C613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 xml:space="preserve">- </w:t>
            </w:r>
            <w:r w:rsidRPr="000A6942">
              <w:rPr>
                <w:rFonts w:ascii="Arial" w:hAnsi="Arial" w:cs="Arial"/>
                <w:sz w:val="18"/>
              </w:rPr>
              <w:t xml:space="preserve">zgodnie z </w:t>
            </w:r>
            <w:r w:rsidRPr="000A6942">
              <w:rPr>
                <w:rFonts w:ascii="Arial" w:hAnsi="Arial" w:cs="Arial"/>
                <w:b/>
                <w:sz w:val="18"/>
              </w:rPr>
              <w:t>Opisem przedmiotu zamówienia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D4765D8" w14:textId="329940A3" w:rsidR="002C6132" w:rsidRPr="006239C8" w:rsidRDefault="002C6132" w:rsidP="006239C8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7963F5">
              <w:rPr>
                <w:rFonts w:ascii="Arial" w:hAnsi="Arial" w:cs="Arial"/>
                <w:sz w:val="18"/>
              </w:rPr>
              <w:t xml:space="preserve">Zamawiający wymaga załączenia do oferty karty katalogowej, karty technicznej tkaniny, z której jednoznacznie wynika, że zaoferowany asortyment spełnia wymogi opisane przez </w:t>
            </w:r>
            <w:r>
              <w:rPr>
                <w:rFonts w:ascii="Arial" w:hAnsi="Arial" w:cs="Arial"/>
                <w:sz w:val="18"/>
              </w:rPr>
              <w:t>Z</w:t>
            </w:r>
            <w:r w:rsidRPr="007963F5">
              <w:rPr>
                <w:rFonts w:ascii="Arial" w:hAnsi="Arial" w:cs="Arial"/>
                <w:sz w:val="18"/>
              </w:rPr>
              <w:t>amawiającego tj. rodzaj tkaniny, gramatura, rozmiar, temperatura prania ze wskazaniem pozycji, której dotyczy.</w:t>
            </w:r>
            <w:r w:rsidR="001C7C16">
              <w:rPr>
                <w:rFonts w:ascii="Arial" w:hAnsi="Arial" w:cs="Arial"/>
                <w:sz w:val="18"/>
              </w:rPr>
              <w:t xml:space="preserve"> (dotyczy gr I)</w:t>
            </w:r>
          </w:p>
          <w:p w14:paraId="571AC2B8" w14:textId="77777777"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kern w:val="0"/>
                <w:sz w:val="18"/>
              </w:rPr>
            </w:pPr>
          </w:p>
          <w:p w14:paraId="38ACEFFA" w14:textId="66AA01B2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Na każdej sztuce dostarczanej odzieży Wykonawca zamieści logo Zamawiającego wg. wzoru określonego w </w:t>
            </w:r>
            <w:r w:rsidRPr="000A6942">
              <w:rPr>
                <w:rFonts w:ascii="Arial" w:hAnsi="Arial" w:cs="Arial"/>
                <w:b/>
                <w:sz w:val="18"/>
              </w:rPr>
              <w:t>Załączniku nr 1 do Opisu przedmiotu zamówienia</w:t>
            </w:r>
            <w:r w:rsidRPr="000A6942">
              <w:rPr>
                <w:rFonts w:ascii="Arial" w:hAnsi="Arial" w:cs="Arial"/>
                <w:sz w:val="18"/>
              </w:rPr>
              <w:t xml:space="preserve">. </w:t>
            </w:r>
            <w:r w:rsidRPr="000A6942">
              <w:rPr>
                <w:rFonts w:ascii="Arial" w:hAnsi="Arial" w:cs="Arial"/>
                <w:sz w:val="18"/>
                <w:u w:val="single"/>
              </w:rPr>
              <w:t>Załącznik nr 1 do Opisu przedmiotu zamówienia należy zaparafować jako zgodę na wykonanie logo i dołączyć wraz z ofertą.</w:t>
            </w:r>
            <w:r w:rsidR="001C7C16">
              <w:rPr>
                <w:rFonts w:ascii="Arial" w:hAnsi="Arial" w:cs="Arial"/>
                <w:sz w:val="18"/>
                <w:u w:val="single"/>
              </w:rPr>
              <w:t xml:space="preserve"> (dotyczy gr. I)</w:t>
            </w:r>
          </w:p>
          <w:p w14:paraId="5D7F0935" w14:textId="77777777"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14:paraId="6D9129B7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Zamawiający wykluczy Wykonawcę, który podlega wykluczeniu na podstawie art. 7 ust. 1 ustawy o szczególnych rozwiązaniach w zakresie przeciwdziałania </w:t>
            </w:r>
            <w:r w:rsidRPr="000A6942">
              <w:rPr>
                <w:rFonts w:ascii="Arial" w:hAnsi="Arial" w:cs="Arial"/>
                <w:sz w:val="18"/>
              </w:rPr>
              <w:lastRenderedPageBreak/>
              <w:t>wspieraniu agresji na Ukrainę oraz służących ochronie bezpieczeństwa narodowego (Dz. U. z 2025 r. poz. 514).</w:t>
            </w:r>
          </w:p>
          <w:p w14:paraId="74FA4E29" w14:textId="77777777"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zastrzega sobie możliwość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14:paraId="41955E53" w14:textId="77777777"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14:paraId="1A50717E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t xml:space="preserve">Dodatkowe informacje: </w:t>
            </w:r>
          </w:p>
          <w:p w14:paraId="1B1EB25D" w14:textId="77777777" w:rsidR="00FA0EA1" w:rsidRPr="000A6942" w:rsidRDefault="00FA0EA1" w:rsidP="00FA0EA1">
            <w:pPr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03AD471F" w14:textId="77777777"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14:paraId="298E1F9E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14:paraId="4C5FC272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VI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1</w:t>
            </w:r>
            <w:r w:rsidRPr="000A6942">
              <w:rPr>
                <w:rFonts w:ascii="Arial" w:hAnsi="Arial" w:cs="Arial"/>
                <w:i/>
                <w:sz w:val="18"/>
              </w:rPr>
              <w:t>-2025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0B36549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14:paraId="4D415B24" w14:textId="77777777"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14:paraId="71AF771F" w14:textId="77777777"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7379CD34" w14:textId="3BEEEC49"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="00EA2F7C" w:rsidRPr="00231709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D73353"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>1</w:t>
      </w:r>
      <w:r w:rsidR="00395740"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>8</w:t>
      </w:r>
      <w:r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>.0</w:t>
      </w:r>
      <w:r w:rsidR="00D73353"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>5</w:t>
      </w:r>
      <w:r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>.202</w:t>
      </w:r>
      <w:r w:rsidR="00D73353"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>6</w:t>
      </w:r>
      <w:r w:rsidRPr="0062719E">
        <w:rPr>
          <w:rFonts w:ascii="Arial" w:hAnsi="Arial" w:cs="Arial"/>
          <w:b/>
          <w:strike/>
          <w:color w:val="5B9BD5" w:themeColor="accent5"/>
          <w:sz w:val="18"/>
          <w:szCs w:val="20"/>
          <w:u w:val="single"/>
        </w:rPr>
        <w:t xml:space="preserve"> r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. </w:t>
      </w:r>
      <w:r w:rsidR="0062719E">
        <w:rPr>
          <w:rFonts w:ascii="Arial" w:hAnsi="Arial" w:cs="Arial"/>
          <w:b/>
          <w:sz w:val="18"/>
          <w:szCs w:val="20"/>
          <w:u w:val="single"/>
        </w:rPr>
        <w:t xml:space="preserve">20.05.2026 r. </w:t>
      </w:r>
      <w:r w:rsidRPr="000A6942">
        <w:rPr>
          <w:rFonts w:ascii="Arial" w:hAnsi="Arial" w:cs="Arial"/>
          <w:b/>
          <w:sz w:val="18"/>
          <w:szCs w:val="20"/>
          <w:u w:val="single"/>
        </w:rPr>
        <w:t>do godziny 10:00.</w:t>
      </w:r>
    </w:p>
    <w:p w14:paraId="22C2484B" w14:textId="77777777" w:rsidR="000A6942" w:rsidRPr="000A6942" w:rsidRDefault="000A6942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125C173A" w14:textId="23B85839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14:paraId="71F3C576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14:paraId="2FEB4551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14:paraId="6FCEFB3B" w14:textId="77777777" w:rsidR="006B0A9C" w:rsidRPr="000A6942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w kryterium cena:</w:t>
      </w:r>
    </w:p>
    <w:p w14:paraId="7288F939" w14:textId="77777777"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14:paraId="0BCDE40A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14:paraId="74B20F7F" w14:textId="77777777" w:rsidR="006B0A9C" w:rsidRPr="000A6942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ab/>
        <w:t xml:space="preserve"> x 100 x 100%</w:t>
      </w:r>
    </w:p>
    <w:p w14:paraId="6E09805B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14:paraId="7D8E21C2" w14:textId="77777777"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14:paraId="50B215AC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</w:p>
    <w:p w14:paraId="5AF64D9C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14:paraId="360C499E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punktach, przy czym 1% oznacza 1 pkt.</w:t>
      </w:r>
    </w:p>
    <w:p w14:paraId="1070F41D" w14:textId="77777777"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14:paraId="5851BB79" w14:textId="77777777"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14:paraId="529200F9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14:paraId="463C3F80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2 – Formularz asortymentowo-cenowy;</w:t>
      </w:r>
    </w:p>
    <w:p w14:paraId="105CF2AF" w14:textId="77777777" w:rsidR="000A6942" w:rsidRPr="000A6942" w:rsidRDefault="000A6942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3 – Opis przedmiotu zamówienia </w:t>
      </w:r>
      <w:r w:rsidRPr="000A6942">
        <w:rPr>
          <w:rFonts w:ascii="Arial" w:hAnsi="Arial" w:cs="Arial"/>
          <w:b/>
          <w:sz w:val="18"/>
          <w:szCs w:val="20"/>
        </w:rPr>
        <w:t>(wraz z Załącznikiem nr 1 do Opisu przedmiotu zamówienia: Logo Szpitala)</w:t>
      </w:r>
      <w:r w:rsidRPr="000A6942">
        <w:rPr>
          <w:rFonts w:ascii="Arial" w:hAnsi="Arial" w:cs="Arial"/>
          <w:sz w:val="18"/>
          <w:szCs w:val="20"/>
        </w:rPr>
        <w:t>;</w:t>
      </w:r>
    </w:p>
    <w:p w14:paraId="48661878" w14:textId="381569CE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1C7C16">
        <w:rPr>
          <w:rFonts w:ascii="Arial" w:hAnsi="Arial" w:cs="Arial"/>
          <w:sz w:val="18"/>
          <w:szCs w:val="20"/>
        </w:rPr>
        <w:t>4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14:paraId="0FC5802C" w14:textId="77777777"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26D2E3E3" w14:textId="556D1532" w:rsidR="006B0A9C" w:rsidRPr="000A6942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1</w:t>
      </w:r>
      <w:r w:rsidR="00395740">
        <w:rPr>
          <w:rFonts w:ascii="Arial" w:hAnsi="Arial" w:cs="Arial"/>
          <w:color w:val="000000"/>
          <w:sz w:val="18"/>
          <w:szCs w:val="20"/>
          <w:lang w:eastAsia="ar-SA"/>
        </w:rPr>
        <w:t>2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.0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5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.202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6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r.</w:t>
      </w:r>
    </w:p>
    <w:p w14:paraId="037D5562" w14:textId="77777777"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7A4142E0" w14:textId="77777777"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14:paraId="34AF8702" w14:textId="3ED3D2BC"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4CDB267A" w14:textId="4D99905B" w:rsidR="00701592" w:rsidRDefault="00701592" w:rsidP="00701592">
      <w:pPr>
        <w:rPr>
          <w:noProof/>
          <w:lang w:eastAsia="pl-PL"/>
        </w:rPr>
      </w:pPr>
    </w:p>
    <w:p w14:paraId="1DF3326C" w14:textId="77777777" w:rsidR="00AE4A82" w:rsidRDefault="00AE4A82" w:rsidP="00701592">
      <w:pPr>
        <w:rPr>
          <w:noProof/>
          <w:lang w:eastAsia="pl-PL"/>
        </w:rPr>
      </w:pPr>
    </w:p>
    <w:p w14:paraId="3622F0C9" w14:textId="77777777" w:rsidR="00AE4A82" w:rsidRDefault="00AE4A82" w:rsidP="00701592">
      <w:pPr>
        <w:rPr>
          <w:noProof/>
          <w:lang w:eastAsia="pl-PL"/>
        </w:rPr>
      </w:pPr>
    </w:p>
    <w:p w14:paraId="021C08BD" w14:textId="77777777" w:rsidR="00AE4A82" w:rsidRPr="00701592" w:rsidRDefault="00AE4A82" w:rsidP="00701592">
      <w:pPr>
        <w:rPr>
          <w:sz w:val="24"/>
          <w:szCs w:val="24"/>
        </w:rPr>
      </w:pPr>
    </w:p>
    <w:sectPr w:rsidR="00AE4A82" w:rsidRPr="00701592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7C3D" w14:textId="77777777" w:rsidR="001E3B88" w:rsidRDefault="001E3B88" w:rsidP="00001BC6">
      <w:pPr>
        <w:spacing w:after="0" w:line="240" w:lineRule="auto"/>
      </w:pPr>
      <w:r>
        <w:separator/>
      </w:r>
    </w:p>
  </w:endnote>
  <w:endnote w:type="continuationSeparator" w:id="0">
    <w:p w14:paraId="1C34B3D2" w14:textId="77777777" w:rsidR="001E3B88" w:rsidRDefault="001E3B88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6AA00546" w14:textId="77777777" w:rsidR="002C6132" w:rsidRDefault="00B7643E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2C6132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F546DC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17F72E6A" w14:textId="77777777" w:rsidR="002C6132" w:rsidRDefault="002C6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38CF" w14:textId="77777777" w:rsidR="001E3B88" w:rsidRDefault="001E3B88" w:rsidP="00001BC6">
      <w:pPr>
        <w:spacing w:after="0" w:line="240" w:lineRule="auto"/>
      </w:pPr>
      <w:r>
        <w:separator/>
      </w:r>
    </w:p>
  </w:footnote>
  <w:footnote w:type="continuationSeparator" w:id="0">
    <w:p w14:paraId="696F7076" w14:textId="77777777" w:rsidR="001E3B88" w:rsidRDefault="001E3B88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E52" w14:textId="77777777" w:rsidR="002C6132" w:rsidRDefault="001E3B88">
    <w:pPr>
      <w:pStyle w:val="Nagwek"/>
    </w:pPr>
    <w:r>
      <w:rPr>
        <w:noProof/>
      </w:rPr>
      <w:pict w14:anchorId="251E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5935" w14:textId="77777777" w:rsidR="002C6132" w:rsidRDefault="001E3B88">
    <w:pPr>
      <w:pStyle w:val="Nagwek"/>
    </w:pPr>
    <w:r>
      <w:rPr>
        <w:noProof/>
      </w:rPr>
      <w:pict w14:anchorId="1041D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715" w14:textId="77777777" w:rsidR="002C6132" w:rsidRDefault="001E3B88">
    <w:pPr>
      <w:pStyle w:val="Nagwek"/>
    </w:pPr>
    <w:r>
      <w:rPr>
        <w:noProof/>
      </w:rPr>
      <w:pict w14:anchorId="49C51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667">
    <w:abstractNumId w:val="5"/>
  </w:num>
  <w:num w:numId="2" w16cid:durableId="1633168119">
    <w:abstractNumId w:val="2"/>
  </w:num>
  <w:num w:numId="3" w16cid:durableId="243952371">
    <w:abstractNumId w:val="3"/>
  </w:num>
  <w:num w:numId="4" w16cid:durableId="2055765562">
    <w:abstractNumId w:val="4"/>
  </w:num>
  <w:num w:numId="5" w16cid:durableId="1948927217">
    <w:abstractNumId w:val="1"/>
  </w:num>
  <w:num w:numId="6" w16cid:durableId="523709141">
    <w:abstractNumId w:val="7"/>
  </w:num>
  <w:num w:numId="7" w16cid:durableId="888030266">
    <w:abstractNumId w:val="0"/>
  </w:num>
  <w:num w:numId="8" w16cid:durableId="1568497592">
    <w:abstractNumId w:val="4"/>
  </w:num>
  <w:num w:numId="9" w16cid:durableId="646787907">
    <w:abstractNumId w:val="1"/>
  </w:num>
  <w:num w:numId="10" w16cid:durableId="122308192">
    <w:abstractNumId w:val="6"/>
  </w:num>
  <w:num w:numId="11" w16cid:durableId="207331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176293"/>
    <w:rsid w:val="0019006C"/>
    <w:rsid w:val="001C7C16"/>
    <w:rsid w:val="001E3B88"/>
    <w:rsid w:val="001F2DA2"/>
    <w:rsid w:val="00284E54"/>
    <w:rsid w:val="002A745F"/>
    <w:rsid w:val="002C6132"/>
    <w:rsid w:val="002D4D6D"/>
    <w:rsid w:val="003249EC"/>
    <w:rsid w:val="00395740"/>
    <w:rsid w:val="003D3DE5"/>
    <w:rsid w:val="003E4E56"/>
    <w:rsid w:val="004151C9"/>
    <w:rsid w:val="00493DC8"/>
    <w:rsid w:val="004B1668"/>
    <w:rsid w:val="004B7540"/>
    <w:rsid w:val="004F254A"/>
    <w:rsid w:val="005935EC"/>
    <w:rsid w:val="005A0BF3"/>
    <w:rsid w:val="005A0D9E"/>
    <w:rsid w:val="005B3099"/>
    <w:rsid w:val="005F101F"/>
    <w:rsid w:val="006239C8"/>
    <w:rsid w:val="0062719E"/>
    <w:rsid w:val="006572A1"/>
    <w:rsid w:val="006B0A9C"/>
    <w:rsid w:val="006E6749"/>
    <w:rsid w:val="00701592"/>
    <w:rsid w:val="00720B95"/>
    <w:rsid w:val="00725D7A"/>
    <w:rsid w:val="0092523C"/>
    <w:rsid w:val="0094256D"/>
    <w:rsid w:val="0098119D"/>
    <w:rsid w:val="009850DE"/>
    <w:rsid w:val="009D6C8B"/>
    <w:rsid w:val="009F3A14"/>
    <w:rsid w:val="00A0656C"/>
    <w:rsid w:val="00AB2A77"/>
    <w:rsid w:val="00AC5B01"/>
    <w:rsid w:val="00AE233A"/>
    <w:rsid w:val="00AE4A82"/>
    <w:rsid w:val="00B41EFF"/>
    <w:rsid w:val="00B552FB"/>
    <w:rsid w:val="00B7643E"/>
    <w:rsid w:val="00B86414"/>
    <w:rsid w:val="00BC52AD"/>
    <w:rsid w:val="00BE06CF"/>
    <w:rsid w:val="00BE3517"/>
    <w:rsid w:val="00C8018C"/>
    <w:rsid w:val="00CA5FC0"/>
    <w:rsid w:val="00D73353"/>
    <w:rsid w:val="00D933F4"/>
    <w:rsid w:val="00E12A4E"/>
    <w:rsid w:val="00E133A1"/>
    <w:rsid w:val="00E213B4"/>
    <w:rsid w:val="00E72CF9"/>
    <w:rsid w:val="00EA2F7C"/>
    <w:rsid w:val="00EE3AE8"/>
    <w:rsid w:val="00F238A9"/>
    <w:rsid w:val="00F546DC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720A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3</cp:revision>
  <cp:lastPrinted>2026-05-08T09:19:00Z</cp:lastPrinted>
  <dcterms:created xsi:type="dcterms:W3CDTF">2026-05-18T07:19:00Z</dcterms:created>
  <dcterms:modified xsi:type="dcterms:W3CDTF">2026-05-18T07:20:00Z</dcterms:modified>
</cp:coreProperties>
</file>