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FEE8" w14:textId="77777777"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2701F182" wp14:editId="109ACA9E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407F0" w14:textId="77777777" w:rsidR="006572A1" w:rsidRPr="000A6942" w:rsidRDefault="00B460F8" w:rsidP="00B460F8">
      <w:pPr>
        <w:tabs>
          <w:tab w:val="left" w:pos="4420"/>
        </w:tabs>
        <w:rPr>
          <w:sz w:val="20"/>
        </w:rPr>
      </w:pPr>
      <w:r>
        <w:rPr>
          <w:sz w:val="20"/>
        </w:rPr>
        <w:tab/>
        <w:t xml:space="preserve">                    Załącznik nr 4</w:t>
      </w:r>
    </w:p>
    <w:p w14:paraId="47F14D1E" w14:textId="77777777" w:rsidR="006572A1" w:rsidRPr="000A6942" w:rsidRDefault="006572A1" w:rsidP="006572A1">
      <w:pPr>
        <w:rPr>
          <w:sz w:val="20"/>
        </w:rPr>
      </w:pPr>
    </w:p>
    <w:p w14:paraId="0F2843F4" w14:textId="77777777" w:rsidR="006572A1" w:rsidRPr="000A6942" w:rsidRDefault="006572A1" w:rsidP="006572A1">
      <w:pPr>
        <w:rPr>
          <w:sz w:val="20"/>
        </w:rPr>
      </w:pPr>
    </w:p>
    <w:p w14:paraId="16C3A921" w14:textId="6AF3DE09" w:rsidR="006B0A9C" w:rsidRPr="000A6942" w:rsidRDefault="006B0A9C" w:rsidP="006B0A9C">
      <w:pPr>
        <w:widowControl w:val="0"/>
        <w:autoSpaceDE w:val="0"/>
        <w:autoSpaceDN w:val="0"/>
        <w:adjustRightInd w:val="0"/>
        <w:spacing w:before="67" w:after="0" w:line="240" w:lineRule="auto"/>
        <w:ind w:left="5664" w:right="-20" w:firstLine="708"/>
        <w:jc w:val="right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Bydgoszcz, dn</w:t>
      </w:r>
      <w:r w:rsidRPr="00715177">
        <w:rPr>
          <w:rFonts w:ascii="Arial" w:hAnsi="Arial" w:cs="Arial"/>
          <w:sz w:val="18"/>
          <w:szCs w:val="20"/>
        </w:rPr>
        <w:t xml:space="preserve">. </w:t>
      </w:r>
      <w:r w:rsidR="006026D3" w:rsidRPr="00715177">
        <w:rPr>
          <w:rFonts w:ascii="Arial" w:hAnsi="Arial" w:cs="Arial"/>
          <w:sz w:val="18"/>
          <w:szCs w:val="20"/>
        </w:rPr>
        <w:t>22</w:t>
      </w:r>
      <w:r w:rsidRPr="00715177">
        <w:rPr>
          <w:rFonts w:ascii="Arial" w:hAnsi="Arial" w:cs="Arial"/>
          <w:sz w:val="18"/>
          <w:szCs w:val="20"/>
        </w:rPr>
        <w:t>.</w:t>
      </w:r>
      <w:r w:rsidR="00B460F8" w:rsidRPr="00715177">
        <w:rPr>
          <w:rFonts w:ascii="Arial" w:hAnsi="Arial" w:cs="Arial"/>
          <w:sz w:val="18"/>
          <w:szCs w:val="20"/>
        </w:rPr>
        <w:t>05.2026</w:t>
      </w:r>
      <w:r w:rsidRPr="00715177">
        <w:rPr>
          <w:rFonts w:ascii="Arial" w:hAnsi="Arial" w:cs="Arial"/>
          <w:sz w:val="18"/>
          <w:szCs w:val="20"/>
        </w:rPr>
        <w:t xml:space="preserve"> r.</w:t>
      </w:r>
      <w:r w:rsidRPr="000A6942">
        <w:rPr>
          <w:rFonts w:ascii="Arial" w:hAnsi="Arial" w:cs="Arial"/>
          <w:sz w:val="18"/>
          <w:szCs w:val="20"/>
        </w:rPr>
        <w:t xml:space="preserve"> </w:t>
      </w:r>
    </w:p>
    <w:p w14:paraId="6B3C2762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14:paraId="7DBFD6FB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Szpital Kliniczny im. dr. Emila Warmińskiego </w:t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</w:p>
    <w:p w14:paraId="43A7491A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Politechniki Bydgoskiej – SPZOZ w Bydgoszczy </w:t>
      </w:r>
    </w:p>
    <w:p w14:paraId="03AC5645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85-826 Bydgoszcz, ul. Szpitalna 19</w:t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  <w:t xml:space="preserve">          </w:t>
      </w:r>
    </w:p>
    <w:p w14:paraId="05765728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pacing w:val="1"/>
          <w:sz w:val="18"/>
          <w:szCs w:val="20"/>
        </w:rPr>
      </w:pPr>
    </w:p>
    <w:p w14:paraId="27FA54F4" w14:textId="315A0088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znak sprawy: PK-</w:t>
      </w:r>
      <w:r w:rsidR="00B460F8">
        <w:rPr>
          <w:rFonts w:ascii="Arial" w:hAnsi="Arial" w:cs="Arial"/>
          <w:b/>
          <w:sz w:val="18"/>
          <w:szCs w:val="20"/>
        </w:rPr>
        <w:t>V</w:t>
      </w:r>
      <w:r w:rsidRPr="000A6942">
        <w:rPr>
          <w:rFonts w:ascii="Arial" w:hAnsi="Arial" w:cs="Arial"/>
          <w:b/>
          <w:sz w:val="18"/>
          <w:szCs w:val="20"/>
        </w:rPr>
        <w:t>-</w:t>
      </w:r>
      <w:r w:rsidR="00583885">
        <w:rPr>
          <w:rFonts w:ascii="Arial" w:hAnsi="Arial" w:cs="Arial"/>
          <w:b/>
          <w:sz w:val="18"/>
          <w:szCs w:val="20"/>
        </w:rPr>
        <w:t>3</w:t>
      </w:r>
      <w:r w:rsidRPr="000A6942">
        <w:rPr>
          <w:rFonts w:ascii="Arial" w:hAnsi="Arial" w:cs="Arial"/>
          <w:b/>
          <w:sz w:val="18"/>
          <w:szCs w:val="20"/>
        </w:rPr>
        <w:t>-</w:t>
      </w:r>
      <w:r w:rsidR="00B460F8">
        <w:rPr>
          <w:rFonts w:ascii="Arial" w:hAnsi="Arial" w:cs="Arial"/>
          <w:b/>
          <w:sz w:val="18"/>
          <w:szCs w:val="20"/>
        </w:rPr>
        <w:t>/2026</w:t>
      </w:r>
    </w:p>
    <w:p w14:paraId="4999C9B1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z w:val="18"/>
          <w:szCs w:val="20"/>
        </w:rPr>
      </w:pPr>
    </w:p>
    <w:p w14:paraId="2BDB55DB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jc w:val="center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ZAPROSZENIE DO SKŁADANIA OFERT</w:t>
      </w:r>
    </w:p>
    <w:p w14:paraId="18798223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Arial" w:hAnsi="Arial" w:cs="Arial"/>
          <w:sz w:val="18"/>
          <w:szCs w:val="20"/>
        </w:rPr>
      </w:pPr>
    </w:p>
    <w:p w14:paraId="08822873" w14:textId="77777777"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Szpital Kliniczny im. dr. Emila Warmińskiego Politechniki Bydgoskiej – SPZOZ w Bydgoszczy zaprasza Państwa do składania ofert w postępowaniu o warto</w:t>
      </w:r>
      <w:r w:rsidR="00B460F8">
        <w:rPr>
          <w:rFonts w:ascii="Arial" w:hAnsi="Arial" w:cs="Arial"/>
          <w:sz w:val="18"/>
          <w:szCs w:val="20"/>
        </w:rPr>
        <w:t>ści netto nie przekraczającej 17</w:t>
      </w:r>
      <w:r w:rsidRPr="000A6942">
        <w:rPr>
          <w:rFonts w:ascii="Arial" w:hAnsi="Arial" w:cs="Arial"/>
          <w:sz w:val="18"/>
          <w:szCs w:val="20"/>
        </w:rPr>
        <w:t>0.000 złotych, którego przedmiotem jest:</w:t>
      </w:r>
    </w:p>
    <w:p w14:paraId="04566BF1" w14:textId="77777777"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</w:p>
    <w:p w14:paraId="0277BDD1" w14:textId="77777777" w:rsidR="006B0A9C" w:rsidRPr="003E216A" w:rsidRDefault="006B0A9C" w:rsidP="00B460F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E216A">
        <w:rPr>
          <w:rFonts w:ascii="Arial" w:hAnsi="Arial" w:cs="Arial"/>
          <w:b/>
          <w:sz w:val="24"/>
          <w:szCs w:val="24"/>
        </w:rPr>
        <w:t>„</w:t>
      </w:r>
      <w:r w:rsidR="00472F94" w:rsidRPr="003E216A">
        <w:rPr>
          <w:rFonts w:ascii="Arial" w:hAnsi="Arial" w:cs="Arial"/>
          <w:b/>
          <w:sz w:val="24"/>
          <w:szCs w:val="24"/>
        </w:rPr>
        <w:t>Remont pomieszcze</w:t>
      </w:r>
      <w:r w:rsidR="00B460F8" w:rsidRPr="003E216A">
        <w:rPr>
          <w:rFonts w:ascii="Arial" w:hAnsi="Arial" w:cs="Arial"/>
          <w:b/>
          <w:sz w:val="24"/>
          <w:szCs w:val="24"/>
        </w:rPr>
        <w:t xml:space="preserve">ń Oddziału </w:t>
      </w:r>
      <w:r w:rsidR="003E216A" w:rsidRPr="003E216A">
        <w:rPr>
          <w:rFonts w:ascii="Arial" w:hAnsi="Arial" w:cs="Arial"/>
          <w:b/>
          <w:sz w:val="24"/>
          <w:szCs w:val="24"/>
        </w:rPr>
        <w:t xml:space="preserve">Klinicznego </w:t>
      </w:r>
      <w:r w:rsidR="00B460F8" w:rsidRPr="003E216A">
        <w:rPr>
          <w:rFonts w:ascii="Arial" w:hAnsi="Arial" w:cs="Arial"/>
          <w:b/>
          <w:sz w:val="24"/>
          <w:szCs w:val="24"/>
        </w:rPr>
        <w:t>Położnictwa, Perinatologii i Ginekolo</w:t>
      </w:r>
      <w:r w:rsidR="003E216A" w:rsidRPr="003E216A">
        <w:rPr>
          <w:rFonts w:ascii="Arial" w:hAnsi="Arial" w:cs="Arial"/>
          <w:b/>
          <w:sz w:val="24"/>
          <w:szCs w:val="24"/>
        </w:rPr>
        <w:t>gii.</w:t>
      </w:r>
      <w:r w:rsidRPr="003E216A">
        <w:rPr>
          <w:rFonts w:ascii="Arial" w:hAnsi="Arial" w:cs="Arial"/>
          <w:b/>
          <w:sz w:val="24"/>
          <w:szCs w:val="24"/>
        </w:rPr>
        <w:t>”</w:t>
      </w:r>
    </w:p>
    <w:p w14:paraId="46B9B66B" w14:textId="77777777"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Warunki realizacji zamówienia:</w:t>
      </w:r>
    </w:p>
    <w:tbl>
      <w:tblPr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880"/>
        <w:gridCol w:w="6930"/>
      </w:tblGrid>
      <w:tr w:rsidR="006B0A9C" w:rsidRPr="000A6942" w14:paraId="1B9A339A" w14:textId="77777777" w:rsidTr="00B460F8">
        <w:trPr>
          <w:trHeight w:val="581"/>
        </w:trPr>
        <w:tc>
          <w:tcPr>
            <w:tcW w:w="2088" w:type="dxa"/>
            <w:vAlign w:val="center"/>
          </w:tcPr>
          <w:p w14:paraId="5D980941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1.</w:t>
            </w:r>
          </w:p>
        </w:tc>
        <w:tc>
          <w:tcPr>
            <w:tcW w:w="1880" w:type="dxa"/>
            <w:vAlign w:val="center"/>
          </w:tcPr>
          <w:p w14:paraId="2CA7E00D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Nazwa przedmiotu zamówienia</w:t>
            </w:r>
          </w:p>
        </w:tc>
        <w:tc>
          <w:tcPr>
            <w:tcW w:w="6930" w:type="dxa"/>
            <w:vAlign w:val="center"/>
          </w:tcPr>
          <w:p w14:paraId="3F4B199B" w14:textId="77777777" w:rsidR="00B460F8" w:rsidRDefault="00B460F8" w:rsidP="00B460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2222B4" w14:textId="77777777" w:rsidR="006B0A9C" w:rsidRPr="00B460F8" w:rsidRDefault="003E216A" w:rsidP="003E2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E4E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sz w:val="18"/>
                <w:szCs w:val="18"/>
              </w:rPr>
              <w:t>Remont pomieszczeń Oddziału Klinicznego Położnictwa, Perinatologii i Ginekologii.</w:t>
            </w:r>
            <w:r w:rsidRPr="00AB6E4E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</w:tc>
      </w:tr>
      <w:tr w:rsidR="006B0A9C" w:rsidRPr="000A6942" w14:paraId="31AD7B3B" w14:textId="77777777" w:rsidTr="002C6132">
        <w:trPr>
          <w:trHeight w:val="389"/>
        </w:trPr>
        <w:tc>
          <w:tcPr>
            <w:tcW w:w="2088" w:type="dxa"/>
            <w:vAlign w:val="center"/>
          </w:tcPr>
          <w:p w14:paraId="05BA571E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2.</w:t>
            </w:r>
          </w:p>
        </w:tc>
        <w:tc>
          <w:tcPr>
            <w:tcW w:w="1880" w:type="dxa"/>
            <w:vAlign w:val="center"/>
          </w:tcPr>
          <w:p w14:paraId="58ACC7E7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Termin realizacji zamówienia</w:t>
            </w:r>
          </w:p>
        </w:tc>
        <w:tc>
          <w:tcPr>
            <w:tcW w:w="6930" w:type="dxa"/>
            <w:vAlign w:val="center"/>
          </w:tcPr>
          <w:p w14:paraId="777DD6FC" w14:textId="22AEFAAB" w:rsidR="006B0A9C" w:rsidRPr="000A6942" w:rsidRDefault="00653DBB" w:rsidP="005A0B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3</w:t>
            </w:r>
            <w:r w:rsidR="00D022AA">
              <w:rPr>
                <w:rFonts w:ascii="Arial" w:hAnsi="Arial" w:cs="Arial"/>
                <w:b/>
                <w:color w:val="000000"/>
                <w:sz w:val="18"/>
                <w:szCs w:val="20"/>
              </w:rPr>
              <w:t>1 dni kalendarzowych</w:t>
            </w:r>
            <w:r w:rsidR="005A0BF3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od daty zawarcia </w:t>
            </w:r>
            <w:r w:rsidR="006B0A9C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>umowy</w:t>
            </w:r>
          </w:p>
        </w:tc>
      </w:tr>
      <w:tr w:rsidR="008B66A6" w:rsidRPr="000A6942" w14:paraId="55864B58" w14:textId="77777777" w:rsidTr="002C6132">
        <w:trPr>
          <w:trHeight w:val="389"/>
        </w:trPr>
        <w:tc>
          <w:tcPr>
            <w:tcW w:w="2088" w:type="dxa"/>
            <w:vAlign w:val="center"/>
          </w:tcPr>
          <w:p w14:paraId="675D5FAC" w14:textId="77777777" w:rsidR="008B66A6" w:rsidRPr="000A6942" w:rsidRDefault="008B66A6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</w:t>
            </w:r>
          </w:p>
        </w:tc>
        <w:tc>
          <w:tcPr>
            <w:tcW w:w="1880" w:type="dxa"/>
            <w:vAlign w:val="center"/>
          </w:tcPr>
          <w:p w14:paraId="042C3024" w14:textId="77777777" w:rsidR="008B66A6" w:rsidRPr="000A6942" w:rsidRDefault="008B66A6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Gwarancja</w:t>
            </w:r>
          </w:p>
        </w:tc>
        <w:tc>
          <w:tcPr>
            <w:tcW w:w="6930" w:type="dxa"/>
            <w:vAlign w:val="center"/>
          </w:tcPr>
          <w:p w14:paraId="2E3F82B6" w14:textId="77777777" w:rsidR="008B66A6" w:rsidRDefault="008B66A6" w:rsidP="005A0B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Minimum 24 miesiące</w:t>
            </w:r>
          </w:p>
        </w:tc>
      </w:tr>
      <w:tr w:rsidR="006B0A9C" w:rsidRPr="000A6942" w14:paraId="7145F550" w14:textId="77777777" w:rsidTr="00F73FBF">
        <w:trPr>
          <w:trHeight w:val="3149"/>
        </w:trPr>
        <w:tc>
          <w:tcPr>
            <w:tcW w:w="2088" w:type="dxa"/>
            <w:vAlign w:val="center"/>
          </w:tcPr>
          <w:p w14:paraId="1C0556E6" w14:textId="77777777" w:rsidR="006B0A9C" w:rsidRPr="000A6942" w:rsidRDefault="008B66A6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6B0A9C" w:rsidRPr="000A694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880" w:type="dxa"/>
            <w:vAlign w:val="center"/>
          </w:tcPr>
          <w:p w14:paraId="13E36690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Inne warunki ustalone przez Zamawiającego</w:t>
            </w:r>
          </w:p>
        </w:tc>
        <w:tc>
          <w:tcPr>
            <w:tcW w:w="6930" w:type="dxa"/>
            <w:vAlign w:val="center"/>
          </w:tcPr>
          <w:p w14:paraId="15E24DD9" w14:textId="64D320DE" w:rsidR="00FA0EA1" w:rsidRPr="000A6942" w:rsidRDefault="00FA0EA1" w:rsidP="001427AA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ind w:left="346" w:hanging="357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 xml:space="preserve">Szczegółowy opis i zakres przedmiotu zamówienia znajduje się w Załączniku nr </w:t>
            </w:r>
            <w:r w:rsidR="000E37E9">
              <w:rPr>
                <w:rFonts w:ascii="Arial" w:hAnsi="Arial" w:cs="Arial"/>
                <w:sz w:val="18"/>
                <w:szCs w:val="20"/>
              </w:rPr>
              <w:t>3</w:t>
            </w:r>
            <w:r w:rsidR="00D022A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A6942">
              <w:rPr>
                <w:rFonts w:ascii="Arial" w:hAnsi="Arial" w:cs="Arial"/>
                <w:sz w:val="18"/>
                <w:szCs w:val="20"/>
              </w:rPr>
              <w:t xml:space="preserve">do Zaproszenia </w:t>
            </w:r>
            <w:r w:rsidR="00895A40">
              <w:rPr>
                <w:rFonts w:ascii="Arial" w:hAnsi="Arial" w:cs="Arial"/>
                <w:sz w:val="18"/>
                <w:szCs w:val="20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  <w:szCs w:val="20"/>
              </w:rPr>
              <w:t>– Opisie przedmiotu zamówienia.</w:t>
            </w:r>
          </w:p>
          <w:p w14:paraId="25D145C4" w14:textId="77777777" w:rsidR="00FA0EA1" w:rsidRPr="000A6942" w:rsidRDefault="00FA0EA1" w:rsidP="00FA0EA1">
            <w:pPr>
              <w:pStyle w:val="Akapitzlist"/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</w:p>
          <w:p w14:paraId="686E3210" w14:textId="77777777" w:rsidR="00FA0EA1" w:rsidRPr="000A6942" w:rsidRDefault="00183394" w:rsidP="00B460F8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ind w:left="346" w:hanging="35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t>DOKUMENTY, KTÓRE NALEŻY ZŁOŻYĆ</w:t>
            </w:r>
            <w:r w:rsidR="00FA0EA1" w:rsidRPr="000A6942">
              <w:rPr>
                <w:rFonts w:ascii="Arial" w:hAnsi="Arial" w:cs="Arial"/>
                <w:sz w:val="18"/>
                <w:szCs w:val="20"/>
                <w:u w:val="single"/>
              </w:rPr>
              <w:t>:</w:t>
            </w:r>
          </w:p>
          <w:p w14:paraId="6683830D" w14:textId="77777777" w:rsidR="00FA0EA1" w:rsidRPr="000E37E9" w:rsidRDefault="000E37E9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="00B460F8">
              <w:rPr>
                <w:rFonts w:ascii="Arial" w:hAnsi="Arial" w:cs="Arial"/>
                <w:sz w:val="18"/>
              </w:rPr>
              <w:t xml:space="preserve">ałącznik nr </w:t>
            </w:r>
            <w:r>
              <w:rPr>
                <w:rFonts w:ascii="Arial" w:hAnsi="Arial" w:cs="Arial"/>
                <w:sz w:val="18"/>
              </w:rPr>
              <w:t>1</w:t>
            </w:r>
            <w:r w:rsidR="00FA0EA1" w:rsidRPr="000A6942">
              <w:rPr>
                <w:rFonts w:ascii="Arial" w:hAnsi="Arial" w:cs="Arial"/>
                <w:sz w:val="18"/>
              </w:rPr>
              <w:t xml:space="preserve"> do Zaproszenia </w:t>
            </w:r>
            <w:r w:rsidR="00895A40">
              <w:rPr>
                <w:rFonts w:ascii="Arial" w:hAnsi="Arial" w:cs="Arial"/>
                <w:sz w:val="18"/>
              </w:rPr>
              <w:t>do składania ofert</w:t>
            </w:r>
            <w:r w:rsidR="00B460F8">
              <w:rPr>
                <w:rFonts w:ascii="Arial" w:hAnsi="Arial" w:cs="Arial"/>
                <w:sz w:val="18"/>
              </w:rPr>
              <w:t>y</w:t>
            </w:r>
            <w:r w:rsidR="00895A40">
              <w:rPr>
                <w:rFonts w:ascii="Arial" w:hAnsi="Arial" w:cs="Arial"/>
                <w:sz w:val="18"/>
              </w:rPr>
              <w:t xml:space="preserve"> </w:t>
            </w:r>
            <w:r w:rsidR="00FA0EA1" w:rsidRPr="000A6942">
              <w:rPr>
                <w:rFonts w:ascii="Arial" w:hAnsi="Arial" w:cs="Arial"/>
                <w:sz w:val="18"/>
              </w:rPr>
              <w:t xml:space="preserve">– Formularz oferty - </w:t>
            </w:r>
            <w:r w:rsidR="00FA0EA1"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14:paraId="5E47717F" w14:textId="12A0DF16" w:rsidR="000E37E9" w:rsidRPr="000A6942" w:rsidRDefault="000E37E9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t>Załącznik nr 2 do Zaproszenia do</w:t>
            </w:r>
            <w:r w:rsidR="00583885">
              <w:rPr>
                <w:rFonts w:ascii="Arial" w:hAnsi="Arial" w:cs="Arial"/>
                <w:sz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>składania ofert – Formularz asortymentowo-cenowy – podpisany przez Wykonawcę</w:t>
            </w:r>
          </w:p>
          <w:p w14:paraId="75DA04ED" w14:textId="77777777" w:rsidR="00FA0EA1" w:rsidRPr="000A6942" w:rsidRDefault="000E37E9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>Załącznik nr 3</w:t>
            </w:r>
            <w:r w:rsidR="00FA0EA1" w:rsidRPr="000A6942">
              <w:rPr>
                <w:rFonts w:ascii="Arial" w:hAnsi="Arial" w:cs="Arial"/>
                <w:sz w:val="18"/>
              </w:rPr>
              <w:t xml:space="preserve"> do Zaproszenia </w:t>
            </w:r>
            <w:r w:rsidR="00895A40">
              <w:rPr>
                <w:rFonts w:ascii="Arial" w:hAnsi="Arial" w:cs="Arial"/>
                <w:sz w:val="18"/>
              </w:rPr>
              <w:t xml:space="preserve">do składania ofert </w:t>
            </w:r>
            <w:r w:rsidR="00FA0EA1" w:rsidRPr="000A6942">
              <w:rPr>
                <w:rFonts w:ascii="Arial" w:hAnsi="Arial" w:cs="Arial"/>
                <w:sz w:val="18"/>
              </w:rPr>
              <w:t xml:space="preserve">– </w:t>
            </w:r>
            <w:r w:rsidR="002265A2">
              <w:rPr>
                <w:rFonts w:ascii="Arial" w:hAnsi="Arial" w:cs="Arial"/>
                <w:sz w:val="18"/>
              </w:rPr>
              <w:t>Opis przedmiotu zamówienia</w:t>
            </w:r>
            <w:r w:rsidR="00FA0EA1" w:rsidRPr="000A6942">
              <w:rPr>
                <w:rFonts w:ascii="Arial" w:hAnsi="Arial" w:cs="Arial"/>
                <w:b/>
                <w:sz w:val="18"/>
              </w:rPr>
              <w:t xml:space="preserve"> </w:t>
            </w:r>
            <w:r w:rsidR="00FA0EA1" w:rsidRPr="000A6942">
              <w:rPr>
                <w:rFonts w:ascii="Arial" w:hAnsi="Arial" w:cs="Arial"/>
                <w:sz w:val="18"/>
              </w:rPr>
              <w:t xml:space="preserve">– </w:t>
            </w:r>
            <w:r w:rsidR="00FA0EA1"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14:paraId="47FBF899" w14:textId="77777777" w:rsidR="00FA0EA1" w:rsidRPr="000A6942" w:rsidRDefault="000E37E9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Załącznik nr 4</w:t>
            </w:r>
            <w:r w:rsidR="00FA0EA1" w:rsidRPr="000A6942">
              <w:rPr>
                <w:rFonts w:ascii="Arial" w:hAnsi="Arial" w:cs="Arial"/>
                <w:sz w:val="18"/>
              </w:rPr>
              <w:t xml:space="preserve"> do Zaproszenia </w:t>
            </w:r>
            <w:r w:rsidR="00895A40">
              <w:rPr>
                <w:rFonts w:ascii="Arial" w:hAnsi="Arial" w:cs="Arial"/>
                <w:sz w:val="18"/>
              </w:rPr>
              <w:t xml:space="preserve">do składania ofert </w:t>
            </w:r>
            <w:r w:rsidR="00FA0EA1" w:rsidRPr="000A6942">
              <w:rPr>
                <w:rFonts w:ascii="Arial" w:hAnsi="Arial" w:cs="Arial"/>
                <w:sz w:val="18"/>
              </w:rPr>
              <w:t xml:space="preserve">– Istotne postanowienia umowy – </w:t>
            </w:r>
            <w:r w:rsidR="00FA0EA1" w:rsidRPr="000A6942">
              <w:rPr>
                <w:rFonts w:ascii="Arial" w:hAnsi="Arial" w:cs="Arial"/>
                <w:sz w:val="18"/>
                <w:u w:val="single"/>
              </w:rPr>
              <w:t>podpisane przez Wykonawcę</w:t>
            </w:r>
            <w:r w:rsidR="00FA0EA1" w:rsidRPr="000A6942">
              <w:rPr>
                <w:rFonts w:ascii="Arial" w:hAnsi="Arial" w:cs="Arial"/>
                <w:sz w:val="18"/>
              </w:rPr>
              <w:t>;</w:t>
            </w:r>
          </w:p>
          <w:p w14:paraId="287CF334" w14:textId="77777777" w:rsidR="00D022AA" w:rsidRDefault="00FA0EA1" w:rsidP="00D022AA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Aktualny odpis z właściwego rejestru lub z Centralnej Ewidencji i Informacji o Działalności Gospodarczej, jeżeli odrębne przepisy wymagają wpisu do rejestru lub ewidencji, wystawiony </w:t>
            </w:r>
            <w:r w:rsidRPr="000A6942">
              <w:rPr>
                <w:rFonts w:ascii="Arial" w:hAnsi="Arial" w:cs="Arial"/>
                <w:sz w:val="18"/>
                <w:u w:val="single"/>
              </w:rPr>
              <w:t>nie wcześniej niż 6 miesięcy przed upływem terminu składania ofert.</w:t>
            </w:r>
          </w:p>
          <w:p w14:paraId="5C8AE1C3" w14:textId="77777777" w:rsidR="00FA0EA1" w:rsidRPr="00D022AA" w:rsidRDefault="00D022AA" w:rsidP="00D022AA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D022AA">
              <w:rPr>
                <w:rFonts w:ascii="Arial" w:hAnsi="Arial" w:cs="Arial"/>
                <w:b/>
                <w:sz w:val="18"/>
              </w:rPr>
              <w:t>W dniu podpisania umowy Wykonawca przedstawi aktualną polisę OC na kwotę 100.000,00 zł.</w:t>
            </w:r>
          </w:p>
          <w:p w14:paraId="5703E7CE" w14:textId="77777777" w:rsidR="00895A40" w:rsidRPr="000A6942" w:rsidRDefault="00895A40" w:rsidP="00D022AA">
            <w:pPr>
              <w:pStyle w:val="Akapitzlist2"/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rFonts w:ascii="Arial" w:hAnsi="Arial" w:cs="Arial"/>
                <w:sz w:val="18"/>
              </w:rPr>
            </w:pPr>
          </w:p>
          <w:p w14:paraId="4BE0AE3D" w14:textId="77777777" w:rsidR="00D022AA" w:rsidRPr="00D022AA" w:rsidRDefault="00D022AA" w:rsidP="00B460F8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16"/>
              </w:rPr>
            </w:pPr>
            <w:r w:rsidRPr="00D022AA">
              <w:rPr>
                <w:rFonts w:ascii="Arial" w:hAnsi="Arial" w:cs="Arial"/>
                <w:b/>
                <w:sz w:val="18"/>
              </w:rPr>
              <w:t>Zamawiający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wymaga</w:t>
            </w:r>
            <w:r w:rsidR="002E6752">
              <w:rPr>
                <w:rFonts w:ascii="Arial" w:hAnsi="Arial" w:cs="Arial"/>
                <w:b/>
                <w:sz w:val="18"/>
              </w:rPr>
              <w:t>,</w:t>
            </w:r>
            <w:r w:rsidRPr="00D022AA">
              <w:rPr>
                <w:rFonts w:ascii="Arial" w:hAnsi="Arial" w:cs="Arial"/>
                <w:b/>
                <w:spacing w:val="78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przed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złożeniem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oferty,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dokonania</w:t>
            </w:r>
            <w:r w:rsidRPr="00D022AA">
              <w:rPr>
                <w:rFonts w:ascii="Arial" w:hAnsi="Arial" w:cs="Arial"/>
                <w:b/>
                <w:spacing w:val="79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wizji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lokalnej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="002E6752">
              <w:rPr>
                <w:rFonts w:ascii="Arial" w:hAnsi="Arial" w:cs="Arial"/>
                <w:b/>
                <w:sz w:val="18"/>
              </w:rPr>
              <w:t>planowanych prac remontowych</w:t>
            </w:r>
            <w:r w:rsidRPr="00D022AA">
              <w:rPr>
                <w:rFonts w:ascii="Arial" w:hAnsi="Arial" w:cs="Arial"/>
                <w:b/>
                <w:sz w:val="18"/>
              </w:rPr>
              <w:t xml:space="preserve"> w celu zapoznania się z uwarunkowaniami technicznymi.</w:t>
            </w:r>
          </w:p>
          <w:p w14:paraId="0589434A" w14:textId="77777777" w:rsidR="00D022AA" w:rsidRDefault="00D022AA" w:rsidP="00D022AA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14:paraId="7DE71B49" w14:textId="77777777" w:rsidR="00FA0EA1" w:rsidRDefault="00FA0EA1" w:rsidP="00B460F8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>Zamawiający wykluczy Wykonawcę, który podlega wykluczeniu na podstawie art. 7 ust. 1 ustawy o szczególnych rozwiązaniach w zakresie przeciwdziałania wspieraniu agresji na Ukrainę oraz służących ochronie bezpieczeństwa narodowego (Dz. U. z 2025 r. poz. 514).</w:t>
            </w:r>
          </w:p>
          <w:p w14:paraId="260EC292" w14:textId="77777777" w:rsidR="00AB6E4E" w:rsidRPr="000A6942" w:rsidRDefault="00AB6E4E" w:rsidP="00AB6E4E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14:paraId="1F4B290B" w14:textId="77777777" w:rsidR="00FA0EA1" w:rsidRDefault="00FA0EA1" w:rsidP="000E37E9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>Zamawiający zastrzega sobie możliwość wykluczenia Wykonawcy, który z przyczyn leżących po jego stronie, nie wykonał albo nienależycie wykonał w istotnym stopniu wcześniejszą umowę w sprawie zamówienia publicznego lub umowę koncesji, zawartą z Zamawiającym, co doprowadziło do rozwiązania umowy, jeżeli nie upłynęły 3 lata od dnia zaistnienia zdarzenia</w:t>
            </w:r>
            <w:r w:rsidR="000A6942">
              <w:rPr>
                <w:rFonts w:ascii="Arial" w:hAnsi="Arial" w:cs="Arial"/>
                <w:sz w:val="18"/>
              </w:rPr>
              <w:t xml:space="preserve"> będącego podstawą wykluczenia.</w:t>
            </w:r>
          </w:p>
          <w:p w14:paraId="217241D9" w14:textId="77777777" w:rsidR="000A6942" w:rsidRPr="000A6942" w:rsidRDefault="000A6942" w:rsidP="000A6942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14:paraId="3754D3CF" w14:textId="77777777" w:rsidR="00FA0EA1" w:rsidRPr="000A6942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  <w:u w:val="single"/>
              </w:rPr>
              <w:lastRenderedPageBreak/>
              <w:t xml:space="preserve">Dodatkowe informacje: </w:t>
            </w:r>
          </w:p>
          <w:p w14:paraId="4C4E8BF5" w14:textId="77777777" w:rsidR="00FA0EA1" w:rsidRPr="000A6942" w:rsidRDefault="00FA0EA1" w:rsidP="000E37E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      </w:r>
          </w:p>
          <w:p w14:paraId="7C5C1516" w14:textId="77777777" w:rsidR="00FA0EA1" w:rsidRPr="000A6942" w:rsidRDefault="00FA0EA1" w:rsidP="00FA0EA1">
            <w:pPr>
              <w:pStyle w:val="Akapitzlist2"/>
              <w:numPr>
                <w:ilvl w:val="0"/>
                <w:numId w:val="8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i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Administratorem Pani/Pana danych osobowych jest Szpital Kliniczny im. dr. Emila Warmińskiego Politechniki Bydgoskiej – SPZOZ w Bydgoszczy, </w:t>
            </w:r>
            <w:r w:rsidR="000A6942" w:rsidRPr="000A6942">
              <w:rPr>
                <w:rFonts w:ascii="Arial" w:hAnsi="Arial" w:cs="Arial"/>
                <w:i/>
                <w:sz w:val="18"/>
                <w:lang w:eastAsia="pl-PL"/>
              </w:rPr>
              <w:br/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ul. Szpitalna 19, 85-826 Bydgoszcz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>;</w:t>
            </w:r>
          </w:p>
          <w:p w14:paraId="73A1DA16" w14:textId="77777777"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Inspektorem ochrony danych osobowych w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Szpitalu Klinicznym im. dr. Emila Warmińskiego Politechniki Bydgoskiej – SPZOZ w Bydgoszczy,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jest Pan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Jarosław Kwiatkowski, e-mail: iod@szpital.bydgoszcz.pl tel. 52 37 09 133;</w:t>
            </w:r>
          </w:p>
          <w:p w14:paraId="233869D1" w14:textId="6812B122"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Pani/Pana dane osobowe przetwarzane będą na podstawie art. 6 ust. 1 lit. c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RODO w celu </w:t>
            </w:r>
            <w:r w:rsidRPr="000A6942">
              <w:rPr>
                <w:rFonts w:ascii="Arial" w:hAnsi="Arial" w:cs="Arial"/>
                <w:sz w:val="18"/>
              </w:rPr>
              <w:t xml:space="preserve">związanym z postępowaniem o udzielenie zamówienia publicznego </w:t>
            </w:r>
            <w:r w:rsidRPr="000A6942">
              <w:rPr>
                <w:rFonts w:ascii="Arial" w:hAnsi="Arial" w:cs="Arial"/>
                <w:i/>
                <w:sz w:val="18"/>
              </w:rPr>
              <w:t>PK-</w:t>
            </w:r>
            <w:r w:rsidR="0040069C">
              <w:rPr>
                <w:rFonts w:ascii="Arial" w:hAnsi="Arial" w:cs="Arial"/>
                <w:i/>
                <w:sz w:val="18"/>
              </w:rPr>
              <w:t>V</w:t>
            </w:r>
            <w:r w:rsidRPr="000A6942">
              <w:rPr>
                <w:rFonts w:ascii="Arial" w:hAnsi="Arial" w:cs="Arial"/>
                <w:i/>
                <w:sz w:val="18"/>
              </w:rPr>
              <w:t>-</w:t>
            </w:r>
            <w:r w:rsidR="0040069C">
              <w:rPr>
                <w:rFonts w:ascii="Arial" w:hAnsi="Arial" w:cs="Arial"/>
                <w:i/>
                <w:sz w:val="18"/>
              </w:rPr>
              <w:t>3</w:t>
            </w:r>
            <w:r w:rsidRPr="000A6942">
              <w:rPr>
                <w:rFonts w:ascii="Arial" w:hAnsi="Arial" w:cs="Arial"/>
                <w:i/>
                <w:sz w:val="18"/>
              </w:rPr>
              <w:t>-202</w:t>
            </w:r>
            <w:r w:rsidR="0040069C">
              <w:rPr>
                <w:rFonts w:ascii="Arial" w:hAnsi="Arial" w:cs="Arial"/>
                <w:i/>
                <w:sz w:val="18"/>
              </w:rPr>
              <w:t>6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46403916" w14:textId="77777777"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Odbiorcami Pani/Pana danych osobowych będą osoby lub podmioty, którym udostępniona zostanie dokumentacja postępowania;</w:t>
            </w:r>
          </w:p>
          <w:p w14:paraId="28DAE9BE" w14:textId="77777777" w:rsidR="006B0A9C" w:rsidRPr="000A6942" w:rsidRDefault="00FA0EA1" w:rsidP="00FA0EA1">
            <w:pPr>
              <w:pStyle w:val="Akapitzlist1"/>
              <w:numPr>
                <w:ilvl w:val="0"/>
                <w:numId w:val="5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Pani/Pana dane osobowe będą przechowywane </w:t>
            </w:r>
            <w:r w:rsidRPr="000A6942">
              <w:rPr>
                <w:rFonts w:ascii="Arial" w:hAnsi="Arial" w:cs="Arial"/>
                <w:sz w:val="18"/>
                <w:u w:val="single"/>
              </w:rPr>
              <w:t>przez okres 4 lat od dnia zakończenia postępowania o udzielenie zamówienia, a jeżeli czas trwania umowy przekracza 4 lata, okres przechowywania obejmuje cały czas trwania umowy.</w:t>
            </w:r>
          </w:p>
        </w:tc>
      </w:tr>
    </w:tbl>
    <w:p w14:paraId="23E0EF5B" w14:textId="77777777" w:rsidR="006239C8" w:rsidRPr="006239C8" w:rsidRDefault="006239C8" w:rsidP="006239C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</w:p>
    <w:p w14:paraId="074B421D" w14:textId="2EF69B9F" w:rsidR="006B0A9C" w:rsidRPr="000A6942" w:rsidRDefault="006B0A9C" w:rsidP="000A69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Ofertę należy złożyć w siedzibie Zamawiającego: ul. Szpitalna 19, 85-826 Bydgoszcz lub</w:t>
      </w:r>
      <w:r w:rsidRPr="000A6942">
        <w:rPr>
          <w:rFonts w:ascii="Arial" w:hAnsi="Arial" w:cs="Arial"/>
          <w:color w:val="000000"/>
          <w:sz w:val="18"/>
          <w:szCs w:val="20"/>
        </w:rPr>
        <w:t xml:space="preserve"> w formie PDF na adres e-mail: </w:t>
      </w:r>
      <w:hyperlink r:id="rId9" w:history="1">
        <w:r w:rsidR="00AB6E4E" w:rsidRPr="005B54C6">
          <w:rPr>
            <w:rStyle w:val="Hipercze"/>
            <w:rFonts w:ascii="Arial" w:hAnsi="Arial" w:cs="Arial"/>
            <w:sz w:val="18"/>
            <w:szCs w:val="20"/>
          </w:rPr>
          <w:t>zp3@szpital.pbs.edu.pl</w:t>
        </w:r>
      </w:hyperlink>
      <w:r w:rsidRPr="000A6942">
        <w:rPr>
          <w:rFonts w:ascii="Arial" w:hAnsi="Arial" w:cs="Arial"/>
          <w:color w:val="0000FF"/>
          <w:sz w:val="18"/>
          <w:szCs w:val="20"/>
        </w:rPr>
        <w:t xml:space="preserve"> </w:t>
      </w:r>
      <w:r w:rsidRPr="000A6942">
        <w:rPr>
          <w:rFonts w:ascii="Arial" w:hAnsi="Arial" w:cs="Arial"/>
          <w:sz w:val="18"/>
          <w:szCs w:val="20"/>
        </w:rPr>
        <w:t xml:space="preserve">w terminie </w:t>
      </w:r>
      <w:r w:rsidRPr="000A6942">
        <w:rPr>
          <w:rFonts w:ascii="Arial" w:hAnsi="Arial" w:cs="Arial"/>
          <w:b/>
          <w:sz w:val="18"/>
          <w:szCs w:val="20"/>
          <w:u w:val="single"/>
        </w:rPr>
        <w:t xml:space="preserve">do </w:t>
      </w:r>
      <w:r w:rsidRPr="000A6942">
        <w:rPr>
          <w:rFonts w:ascii="Arial" w:hAnsi="Arial" w:cs="Arial"/>
          <w:b/>
          <w:color w:val="000000"/>
          <w:sz w:val="18"/>
          <w:szCs w:val="20"/>
          <w:u w:val="single"/>
        </w:rPr>
        <w:t xml:space="preserve">dnia </w:t>
      </w:r>
      <w:r w:rsidR="00D968E0">
        <w:rPr>
          <w:rFonts w:ascii="Arial" w:hAnsi="Arial" w:cs="Arial"/>
          <w:b/>
          <w:sz w:val="18"/>
          <w:szCs w:val="20"/>
          <w:u w:val="single"/>
        </w:rPr>
        <w:t>29.05</w:t>
      </w:r>
      <w:r w:rsidR="000E37E9" w:rsidRPr="00715177">
        <w:rPr>
          <w:rFonts w:ascii="Arial" w:hAnsi="Arial" w:cs="Arial"/>
          <w:b/>
          <w:sz w:val="18"/>
          <w:szCs w:val="20"/>
          <w:u w:val="single"/>
        </w:rPr>
        <w:t xml:space="preserve">.2026 r. do godziny </w:t>
      </w:r>
      <w:r w:rsidR="00D968E0">
        <w:rPr>
          <w:rFonts w:ascii="Arial" w:hAnsi="Arial" w:cs="Arial"/>
          <w:b/>
          <w:sz w:val="18"/>
          <w:szCs w:val="20"/>
          <w:u w:val="single"/>
        </w:rPr>
        <w:t>11</w:t>
      </w:r>
      <w:r w:rsidRPr="00715177">
        <w:rPr>
          <w:rFonts w:ascii="Arial" w:hAnsi="Arial" w:cs="Arial"/>
          <w:b/>
          <w:sz w:val="18"/>
          <w:szCs w:val="20"/>
          <w:u w:val="single"/>
        </w:rPr>
        <w:t>:00.</w:t>
      </w:r>
    </w:p>
    <w:p w14:paraId="6D341405" w14:textId="77777777" w:rsidR="000A6942" w:rsidRPr="000A6942" w:rsidRDefault="00E87412" w:rsidP="00E87412">
      <w:pPr>
        <w:pStyle w:val="Akapitzlist"/>
        <w:widowControl w:val="0"/>
        <w:tabs>
          <w:tab w:val="left" w:pos="6580"/>
        </w:tabs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ab/>
      </w:r>
    </w:p>
    <w:p w14:paraId="01F0FA95" w14:textId="7432962E" w:rsidR="006B0A9C" w:rsidRPr="001427AA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Kryteria oceny ofert: </w:t>
      </w:r>
      <w:r w:rsidRPr="000A6942">
        <w:rPr>
          <w:rFonts w:ascii="Arial" w:hAnsi="Arial" w:cs="Arial"/>
          <w:b/>
          <w:sz w:val="18"/>
          <w:szCs w:val="20"/>
        </w:rPr>
        <w:t>100% cena brutto</w:t>
      </w:r>
    </w:p>
    <w:p w14:paraId="14C9D5DC" w14:textId="77777777" w:rsidR="001427AA" w:rsidRPr="001427AA" w:rsidRDefault="001427AA" w:rsidP="001427AA">
      <w:pPr>
        <w:widowControl w:val="0"/>
        <w:autoSpaceDE w:val="0"/>
        <w:autoSpaceDN w:val="0"/>
        <w:adjustRightInd w:val="0"/>
        <w:spacing w:after="0" w:line="240" w:lineRule="auto"/>
        <w:ind w:right="-68"/>
        <w:rPr>
          <w:rFonts w:ascii="Arial" w:hAnsi="Arial" w:cs="Arial"/>
          <w:sz w:val="18"/>
          <w:szCs w:val="20"/>
        </w:rPr>
      </w:pPr>
    </w:p>
    <w:p w14:paraId="1E1E2774" w14:textId="77777777"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Style w:val="Bodytext"/>
          <w:rFonts w:ascii="Arial" w:hAnsi="Arial" w:cs="Arial"/>
          <w:color w:val="000000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punktowa oferty będzie dokonana według następującego wzoru:</w:t>
      </w:r>
    </w:p>
    <w:p w14:paraId="05DC3F0C" w14:textId="77777777"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Fonts w:ascii="Arial" w:hAnsi="Arial" w:cs="Arial"/>
          <w:sz w:val="18"/>
          <w:szCs w:val="20"/>
        </w:rPr>
      </w:pPr>
    </w:p>
    <w:p w14:paraId="6D6B61C9" w14:textId="77777777" w:rsidR="006B0A9C" w:rsidRPr="000A6942" w:rsidRDefault="006B0A9C" w:rsidP="006B0A9C">
      <w:pPr>
        <w:pStyle w:val="Bodytext1"/>
        <w:shd w:val="clear" w:color="auto" w:fill="auto"/>
        <w:tabs>
          <w:tab w:val="left" w:pos="699"/>
        </w:tabs>
        <w:spacing w:line="240" w:lineRule="auto"/>
        <w:ind w:left="440" w:firstLine="0"/>
        <w:jc w:val="left"/>
        <w:rPr>
          <w:rFonts w:ascii="Arial" w:hAnsi="Arial" w:cs="Arial"/>
          <w:sz w:val="18"/>
          <w:szCs w:val="20"/>
        </w:rPr>
      </w:pPr>
    </w:p>
    <w:p w14:paraId="4B933F39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oferowana cena najniższa</w:t>
      </w:r>
    </w:p>
    <w:p w14:paraId="6AED5A6D" w14:textId="77777777" w:rsidR="006B0A9C" w:rsidRPr="000A6942" w:rsidRDefault="001427AA" w:rsidP="006B0A9C">
      <w:pPr>
        <w:pStyle w:val="Bodytext1"/>
        <w:shd w:val="clear" w:color="auto" w:fill="auto"/>
        <w:tabs>
          <w:tab w:val="left" w:leader="dot" w:pos="4054"/>
        </w:tabs>
        <w:spacing w:line="240" w:lineRule="auto"/>
        <w:ind w:left="780" w:firstLine="0"/>
        <w:jc w:val="left"/>
        <w:rPr>
          <w:rFonts w:ascii="Arial" w:hAnsi="Arial" w:cs="Arial"/>
          <w:sz w:val="18"/>
          <w:szCs w:val="20"/>
        </w:rPr>
      </w:pPr>
      <w:r>
        <w:rPr>
          <w:rStyle w:val="Bodytext"/>
          <w:rFonts w:ascii="Arial" w:hAnsi="Arial" w:cs="Arial"/>
          <w:color w:val="000000"/>
          <w:sz w:val="18"/>
          <w:szCs w:val="20"/>
        </w:rPr>
        <w:t xml:space="preserve">C = </w:t>
      </w:r>
      <w:r>
        <w:rPr>
          <w:rStyle w:val="Bodytext"/>
          <w:rFonts w:ascii="Arial" w:hAnsi="Arial" w:cs="Arial"/>
          <w:color w:val="000000"/>
          <w:sz w:val="18"/>
          <w:szCs w:val="20"/>
        </w:rPr>
        <w:tab/>
        <w:t>x100</w:t>
      </w:r>
      <w:r w:rsidR="006B0A9C"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</w:t>
      </w:r>
    </w:p>
    <w:p w14:paraId="2EB2F6F1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Style w:val="Bodytext"/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    cena badanej oferty</w:t>
      </w:r>
    </w:p>
    <w:p w14:paraId="22B85265" w14:textId="77777777" w:rsidR="00F82A29" w:rsidRPr="000A6942" w:rsidRDefault="00F82A29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18"/>
          <w:szCs w:val="20"/>
        </w:rPr>
      </w:pPr>
    </w:p>
    <w:p w14:paraId="143DB42D" w14:textId="77777777" w:rsidR="006B0A9C" w:rsidRPr="001427AA" w:rsidRDefault="006B0A9C" w:rsidP="001427AA">
      <w:pPr>
        <w:pStyle w:val="Bodytext1"/>
        <w:shd w:val="clear" w:color="auto" w:fill="auto"/>
        <w:spacing w:line="240" w:lineRule="auto"/>
        <w:ind w:firstLine="0"/>
        <w:jc w:val="left"/>
        <w:rPr>
          <w:rFonts w:ascii="Arial" w:hAnsi="Arial" w:cs="Arial"/>
          <w:color w:val="000000"/>
          <w:sz w:val="18"/>
          <w:szCs w:val="20"/>
          <w:shd w:val="clear" w:color="auto" w:fill="FFFFFF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Za najkorzystniejszą zostanie uznana oferta, która uzyska największą ilość punktów.</w:t>
      </w:r>
      <w:r w:rsidR="001427AA">
        <w:rPr>
          <w:rStyle w:val="Bodytext"/>
          <w:rFonts w:ascii="Arial" w:hAnsi="Arial" w:cs="Arial"/>
          <w:color w:val="000000"/>
          <w:sz w:val="18"/>
          <w:szCs w:val="20"/>
        </w:rPr>
        <w:t xml:space="preserve"> </w:t>
      </w: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oferty X wyrażona zostanie w punktach</w:t>
      </w:r>
      <w:r w:rsidR="001427AA">
        <w:rPr>
          <w:rStyle w:val="Bodytext"/>
          <w:rFonts w:ascii="Arial" w:hAnsi="Arial" w:cs="Arial"/>
          <w:color w:val="000000"/>
          <w:sz w:val="18"/>
          <w:szCs w:val="20"/>
        </w:rPr>
        <w:t>.</w:t>
      </w:r>
    </w:p>
    <w:p w14:paraId="1E35E0C4" w14:textId="77777777" w:rsidR="000A6942" w:rsidRPr="000A6942" w:rsidRDefault="000A6942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</w:p>
    <w:p w14:paraId="13FC7E72" w14:textId="77777777" w:rsidR="006B0A9C" w:rsidRPr="000A6942" w:rsidRDefault="006B0A9C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  <w:r w:rsidRPr="000A6942">
        <w:rPr>
          <w:rFonts w:ascii="Arial" w:hAnsi="Arial" w:cs="Arial"/>
          <w:sz w:val="18"/>
          <w:szCs w:val="20"/>
          <w:u w:val="single"/>
        </w:rPr>
        <w:t>Załączniki:</w:t>
      </w:r>
    </w:p>
    <w:p w14:paraId="588B9A94" w14:textId="77777777"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Załącznik nr 1 – Formularz oferty;</w:t>
      </w:r>
    </w:p>
    <w:p w14:paraId="7EB5FE52" w14:textId="77777777" w:rsidR="000E37E9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2 – </w:t>
      </w:r>
      <w:r w:rsidR="003E216A">
        <w:rPr>
          <w:rFonts w:ascii="Arial" w:hAnsi="Arial" w:cs="Arial"/>
          <w:sz w:val="18"/>
          <w:szCs w:val="20"/>
        </w:rPr>
        <w:t>F</w:t>
      </w:r>
      <w:r w:rsidR="00154611">
        <w:rPr>
          <w:rFonts w:ascii="Arial" w:hAnsi="Arial" w:cs="Arial"/>
          <w:sz w:val="18"/>
          <w:szCs w:val="20"/>
        </w:rPr>
        <w:t>ormularz asortymentowo-</w:t>
      </w:r>
      <w:r w:rsidR="000E37E9">
        <w:rPr>
          <w:rFonts w:ascii="Arial" w:hAnsi="Arial" w:cs="Arial"/>
          <w:sz w:val="18"/>
          <w:szCs w:val="20"/>
        </w:rPr>
        <w:t>cenowy</w:t>
      </w:r>
      <w:r w:rsidR="003E216A">
        <w:rPr>
          <w:rFonts w:ascii="Arial" w:hAnsi="Arial" w:cs="Arial"/>
          <w:sz w:val="18"/>
          <w:szCs w:val="20"/>
        </w:rPr>
        <w:t>;</w:t>
      </w:r>
    </w:p>
    <w:p w14:paraId="26EA98D6" w14:textId="77777777" w:rsidR="00FA0EA1" w:rsidRPr="000A6942" w:rsidRDefault="000E37E9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Załącznik nr 3</w:t>
      </w:r>
      <w:r w:rsidR="003E216A" w:rsidRPr="000A6942">
        <w:rPr>
          <w:rFonts w:ascii="Arial" w:hAnsi="Arial" w:cs="Arial"/>
          <w:sz w:val="18"/>
          <w:szCs w:val="20"/>
        </w:rPr>
        <w:t xml:space="preserve"> – </w:t>
      </w:r>
      <w:r w:rsidR="002265A2">
        <w:rPr>
          <w:rFonts w:ascii="Arial" w:hAnsi="Arial" w:cs="Arial"/>
          <w:sz w:val="18"/>
          <w:szCs w:val="20"/>
        </w:rPr>
        <w:t>Opis przedmiotu zamówienia</w:t>
      </w:r>
      <w:r w:rsidR="00FA0EA1" w:rsidRPr="000A6942">
        <w:rPr>
          <w:rFonts w:ascii="Arial" w:hAnsi="Arial" w:cs="Arial"/>
          <w:sz w:val="18"/>
          <w:szCs w:val="20"/>
        </w:rPr>
        <w:t>;</w:t>
      </w:r>
    </w:p>
    <w:p w14:paraId="10F605C3" w14:textId="77777777"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</w:t>
      </w:r>
      <w:r w:rsidR="001427AA">
        <w:rPr>
          <w:rFonts w:ascii="Arial" w:hAnsi="Arial" w:cs="Arial"/>
          <w:sz w:val="18"/>
          <w:szCs w:val="20"/>
        </w:rPr>
        <w:t>4</w:t>
      </w:r>
      <w:r w:rsidRPr="000A6942">
        <w:rPr>
          <w:rFonts w:ascii="Arial" w:hAnsi="Arial" w:cs="Arial"/>
          <w:sz w:val="18"/>
          <w:szCs w:val="20"/>
        </w:rPr>
        <w:t xml:space="preserve"> – Istotne postanowienia umowy.</w:t>
      </w:r>
    </w:p>
    <w:p w14:paraId="4947D046" w14:textId="77777777" w:rsidR="000A6942" w:rsidRPr="000A6942" w:rsidRDefault="000A6942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630DDD60" w14:textId="217A377E" w:rsidR="006B0A9C" w:rsidRDefault="006B0A9C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Bydgoszcz, </w:t>
      </w:r>
      <w:r w:rsidR="006026D3" w:rsidRPr="00715177">
        <w:rPr>
          <w:rFonts w:ascii="Arial" w:hAnsi="Arial" w:cs="Arial"/>
          <w:color w:val="000000"/>
          <w:sz w:val="18"/>
          <w:szCs w:val="20"/>
          <w:lang w:eastAsia="ar-SA"/>
        </w:rPr>
        <w:t>22</w:t>
      </w:r>
      <w:r w:rsidRPr="00715177">
        <w:rPr>
          <w:rFonts w:ascii="Arial" w:hAnsi="Arial" w:cs="Arial"/>
          <w:color w:val="000000"/>
          <w:sz w:val="18"/>
          <w:szCs w:val="20"/>
          <w:lang w:eastAsia="ar-SA"/>
        </w:rPr>
        <w:t>.</w:t>
      </w:r>
      <w:r w:rsidR="000E37E9" w:rsidRPr="00715177">
        <w:rPr>
          <w:rFonts w:ascii="Arial" w:hAnsi="Arial" w:cs="Arial"/>
          <w:color w:val="000000"/>
          <w:sz w:val="18"/>
          <w:szCs w:val="20"/>
          <w:lang w:eastAsia="ar-SA"/>
        </w:rPr>
        <w:t>05.2026</w:t>
      </w:r>
      <w:r w:rsidRPr="00715177">
        <w:rPr>
          <w:rFonts w:ascii="Arial" w:hAnsi="Arial" w:cs="Arial"/>
          <w:color w:val="000000"/>
          <w:sz w:val="18"/>
          <w:szCs w:val="20"/>
          <w:lang w:eastAsia="ar-SA"/>
        </w:rPr>
        <w:t xml:space="preserve"> r.</w:t>
      </w:r>
    </w:p>
    <w:p w14:paraId="25F2A4D0" w14:textId="77777777" w:rsidR="001427AA" w:rsidRDefault="001427AA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68A9797B" w14:textId="77777777" w:rsidR="001427AA" w:rsidRDefault="001427AA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48A64D2F" w14:textId="77777777" w:rsidR="001427AA" w:rsidRPr="000A6942" w:rsidRDefault="001427AA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2EEBD453" w14:textId="77777777" w:rsidR="006B0A9C" w:rsidRPr="000A6942" w:rsidRDefault="006B0A9C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283D3C3C" w14:textId="77777777" w:rsidR="006B0A9C" w:rsidRPr="000A6942" w:rsidRDefault="006B0A9C" w:rsidP="006B0A9C">
      <w:pPr>
        <w:suppressAutoHyphens/>
        <w:spacing w:after="0" w:line="240" w:lineRule="auto"/>
        <w:ind w:left="1694" w:firstLine="4678"/>
        <w:jc w:val="center"/>
        <w:rPr>
          <w:rFonts w:ascii="Arial" w:hAnsi="Arial" w:cs="Arial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…………………………………………..………</w:t>
      </w:r>
    </w:p>
    <w:p w14:paraId="503C9998" w14:textId="6B011F1F" w:rsidR="006B0A9C" w:rsidRPr="00F729FF" w:rsidRDefault="006B0A9C" w:rsidP="006B0A9C">
      <w:pPr>
        <w:suppressAutoHyphens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 (Pieczęć i podpis Kierownika Zamawiającego)</w:t>
      </w: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br/>
        <w:t xml:space="preserve">     </w:t>
      </w:r>
    </w:p>
    <w:p w14:paraId="3FDD4737" w14:textId="77777777" w:rsidR="00701592" w:rsidRPr="00701592" w:rsidRDefault="00701592" w:rsidP="00701592">
      <w:pPr>
        <w:rPr>
          <w:sz w:val="24"/>
          <w:szCs w:val="24"/>
        </w:rPr>
      </w:pPr>
    </w:p>
    <w:sectPr w:rsidR="00701592" w:rsidRPr="00701592" w:rsidSect="006572A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8174" w14:textId="77777777" w:rsidR="00AF0C95" w:rsidRDefault="00AF0C95" w:rsidP="00001BC6">
      <w:pPr>
        <w:spacing w:after="0" w:line="240" w:lineRule="auto"/>
      </w:pPr>
      <w:r>
        <w:separator/>
      </w:r>
    </w:p>
  </w:endnote>
  <w:endnote w:type="continuationSeparator" w:id="0">
    <w:p w14:paraId="32454F52" w14:textId="77777777" w:rsidR="00AF0C95" w:rsidRDefault="00AF0C95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219"/>
      <w:docPartObj>
        <w:docPartGallery w:val="Page Numbers (Bottom of Page)"/>
        <w:docPartUnique/>
      </w:docPartObj>
    </w:sdtPr>
    <w:sdtEndPr/>
    <w:sdtContent>
      <w:p w14:paraId="104BB67F" w14:textId="77777777" w:rsidR="00AB6E4E" w:rsidRDefault="009A4D3F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AB6E4E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154611">
          <w:rPr>
            <w:b/>
            <w:noProof/>
          </w:rPr>
          <w:t>2</w:t>
        </w:r>
        <w:r w:rsidRPr="00BC52AD">
          <w:rPr>
            <w:b/>
          </w:rPr>
          <w:fldChar w:fldCharType="end"/>
        </w:r>
      </w:p>
    </w:sdtContent>
  </w:sdt>
  <w:p w14:paraId="43A4E9CC" w14:textId="77777777" w:rsidR="00AB6E4E" w:rsidRDefault="00AB6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451C" w14:textId="77777777" w:rsidR="00AF0C95" w:rsidRDefault="00AF0C95" w:rsidP="00001BC6">
      <w:pPr>
        <w:spacing w:after="0" w:line="240" w:lineRule="auto"/>
      </w:pPr>
      <w:r>
        <w:separator/>
      </w:r>
    </w:p>
  </w:footnote>
  <w:footnote w:type="continuationSeparator" w:id="0">
    <w:p w14:paraId="1118B524" w14:textId="77777777" w:rsidR="00AF0C95" w:rsidRDefault="00AF0C95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13B5" w14:textId="77777777" w:rsidR="00AB6E4E" w:rsidRDefault="00AF0C95">
    <w:pPr>
      <w:pStyle w:val="Nagwek"/>
    </w:pPr>
    <w:r>
      <w:rPr>
        <w:noProof/>
      </w:rPr>
      <w:pict w14:anchorId="68C72B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3B1B" w14:textId="77777777" w:rsidR="00AB6E4E" w:rsidRDefault="00AF0C95">
    <w:pPr>
      <w:pStyle w:val="Nagwek"/>
    </w:pPr>
    <w:r>
      <w:rPr>
        <w:noProof/>
      </w:rPr>
      <w:pict w14:anchorId="3BD1D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AA87" w14:textId="77777777" w:rsidR="00AB6E4E" w:rsidRDefault="00AF0C95">
    <w:pPr>
      <w:pStyle w:val="Nagwek"/>
    </w:pPr>
    <w:r>
      <w:rPr>
        <w:noProof/>
      </w:rPr>
      <w:pict w14:anchorId="7CA0A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3125"/>
    <w:multiLevelType w:val="hybridMultilevel"/>
    <w:tmpl w:val="181C6298"/>
    <w:lvl w:ilvl="0" w:tplc="F79CD5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525EC"/>
    <w:multiLevelType w:val="hybridMultilevel"/>
    <w:tmpl w:val="D7E61976"/>
    <w:lvl w:ilvl="0" w:tplc="17465A0A">
      <w:start w:val="1"/>
      <w:numFmt w:val="decimal"/>
      <w:lvlText w:val="%1."/>
      <w:lvlJc w:val="left"/>
      <w:pPr>
        <w:ind w:left="6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755D4C53"/>
    <w:multiLevelType w:val="hybridMultilevel"/>
    <w:tmpl w:val="DF622C7E"/>
    <w:lvl w:ilvl="0" w:tplc="2D4E4F2A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21F8D"/>
    <w:multiLevelType w:val="hybridMultilevel"/>
    <w:tmpl w:val="A06E0404"/>
    <w:lvl w:ilvl="0" w:tplc="81A0643A">
      <w:start w:val="1"/>
      <w:numFmt w:val="lowerLetter"/>
      <w:lvlText w:val="%1)"/>
      <w:lvlJc w:val="left"/>
      <w:pPr>
        <w:ind w:left="68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230845">
    <w:abstractNumId w:val="5"/>
  </w:num>
  <w:num w:numId="2" w16cid:durableId="499277660">
    <w:abstractNumId w:val="2"/>
  </w:num>
  <w:num w:numId="3" w16cid:durableId="596210119">
    <w:abstractNumId w:val="3"/>
  </w:num>
  <w:num w:numId="4" w16cid:durableId="370305849">
    <w:abstractNumId w:val="4"/>
  </w:num>
  <w:num w:numId="5" w16cid:durableId="1112436443">
    <w:abstractNumId w:val="1"/>
  </w:num>
  <w:num w:numId="6" w16cid:durableId="256527226">
    <w:abstractNumId w:val="7"/>
  </w:num>
  <w:num w:numId="7" w16cid:durableId="2106874808">
    <w:abstractNumId w:val="0"/>
  </w:num>
  <w:num w:numId="8" w16cid:durableId="890994201">
    <w:abstractNumId w:val="4"/>
  </w:num>
  <w:num w:numId="9" w16cid:durableId="79303442">
    <w:abstractNumId w:val="1"/>
  </w:num>
  <w:num w:numId="10" w16cid:durableId="1529758380">
    <w:abstractNumId w:val="6"/>
  </w:num>
  <w:num w:numId="11" w16cid:durableId="304358211">
    <w:abstractNumId w:val="7"/>
  </w:num>
  <w:num w:numId="12" w16cid:durableId="1674066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BC6"/>
    <w:rsid w:val="00001BC6"/>
    <w:rsid w:val="00047339"/>
    <w:rsid w:val="00082192"/>
    <w:rsid w:val="000A05FB"/>
    <w:rsid w:val="000A6942"/>
    <w:rsid w:val="000B2EA2"/>
    <w:rsid w:val="000E37E9"/>
    <w:rsid w:val="001427AA"/>
    <w:rsid w:val="00154611"/>
    <w:rsid w:val="00156661"/>
    <w:rsid w:val="00183394"/>
    <w:rsid w:val="00190E62"/>
    <w:rsid w:val="001E316D"/>
    <w:rsid w:val="002265A2"/>
    <w:rsid w:val="002A745F"/>
    <w:rsid w:val="002C6132"/>
    <w:rsid w:val="002D5912"/>
    <w:rsid w:val="002E6752"/>
    <w:rsid w:val="003249EC"/>
    <w:rsid w:val="0035032F"/>
    <w:rsid w:val="00385579"/>
    <w:rsid w:val="003D3DE5"/>
    <w:rsid w:val="003E216A"/>
    <w:rsid w:val="0040069C"/>
    <w:rsid w:val="004151C9"/>
    <w:rsid w:val="00460579"/>
    <w:rsid w:val="00466FDD"/>
    <w:rsid w:val="00472F94"/>
    <w:rsid w:val="004A6CBD"/>
    <w:rsid w:val="004B1668"/>
    <w:rsid w:val="004B3580"/>
    <w:rsid w:val="004B3826"/>
    <w:rsid w:val="005140F0"/>
    <w:rsid w:val="005352B3"/>
    <w:rsid w:val="00537CEC"/>
    <w:rsid w:val="00583885"/>
    <w:rsid w:val="0059245C"/>
    <w:rsid w:val="005937D8"/>
    <w:rsid w:val="005A0BF3"/>
    <w:rsid w:val="005A6E23"/>
    <w:rsid w:val="005B49BB"/>
    <w:rsid w:val="005F101F"/>
    <w:rsid w:val="006026D3"/>
    <w:rsid w:val="006239C8"/>
    <w:rsid w:val="00653DBB"/>
    <w:rsid w:val="006572A1"/>
    <w:rsid w:val="00676AC5"/>
    <w:rsid w:val="006B0A9C"/>
    <w:rsid w:val="006B68C0"/>
    <w:rsid w:val="006E6749"/>
    <w:rsid w:val="00701592"/>
    <w:rsid w:val="00710CDB"/>
    <w:rsid w:val="00715177"/>
    <w:rsid w:val="00720B95"/>
    <w:rsid w:val="00725D7A"/>
    <w:rsid w:val="00750D70"/>
    <w:rsid w:val="007B745F"/>
    <w:rsid w:val="007C214A"/>
    <w:rsid w:val="00810340"/>
    <w:rsid w:val="00895A40"/>
    <w:rsid w:val="008A4E12"/>
    <w:rsid w:val="008B66A6"/>
    <w:rsid w:val="008B7252"/>
    <w:rsid w:val="008E6B07"/>
    <w:rsid w:val="00903F2D"/>
    <w:rsid w:val="0092523C"/>
    <w:rsid w:val="0094256D"/>
    <w:rsid w:val="00980CC8"/>
    <w:rsid w:val="0098119D"/>
    <w:rsid w:val="009850DE"/>
    <w:rsid w:val="009A4D3F"/>
    <w:rsid w:val="009F3A14"/>
    <w:rsid w:val="00A0559C"/>
    <w:rsid w:val="00A0656C"/>
    <w:rsid w:val="00A17442"/>
    <w:rsid w:val="00AB2A77"/>
    <w:rsid w:val="00AB6E4E"/>
    <w:rsid w:val="00AC2429"/>
    <w:rsid w:val="00AD178D"/>
    <w:rsid w:val="00AE233A"/>
    <w:rsid w:val="00AF0C95"/>
    <w:rsid w:val="00B27564"/>
    <w:rsid w:val="00B353EB"/>
    <w:rsid w:val="00B365C8"/>
    <w:rsid w:val="00B41EFF"/>
    <w:rsid w:val="00B460F8"/>
    <w:rsid w:val="00B7643E"/>
    <w:rsid w:val="00BB025F"/>
    <w:rsid w:val="00BC52AD"/>
    <w:rsid w:val="00BD03EF"/>
    <w:rsid w:val="00BE06CF"/>
    <w:rsid w:val="00C35ED8"/>
    <w:rsid w:val="00CA5FC0"/>
    <w:rsid w:val="00CA6891"/>
    <w:rsid w:val="00D022AA"/>
    <w:rsid w:val="00D933F4"/>
    <w:rsid w:val="00D968E0"/>
    <w:rsid w:val="00E127C4"/>
    <w:rsid w:val="00E12A4E"/>
    <w:rsid w:val="00E133A1"/>
    <w:rsid w:val="00E2534F"/>
    <w:rsid w:val="00E6346F"/>
    <w:rsid w:val="00E87412"/>
    <w:rsid w:val="00E93861"/>
    <w:rsid w:val="00EB6DC4"/>
    <w:rsid w:val="00EE39C0"/>
    <w:rsid w:val="00EE3AE8"/>
    <w:rsid w:val="00F238A9"/>
    <w:rsid w:val="00F46B8E"/>
    <w:rsid w:val="00F546DC"/>
    <w:rsid w:val="00F62E76"/>
    <w:rsid w:val="00F73FBF"/>
    <w:rsid w:val="00F82A29"/>
    <w:rsid w:val="00F92686"/>
    <w:rsid w:val="00FA0EA1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27CAB"/>
  <w15:docId w15:val="{AAA5CB6F-CE68-4C5A-BC52-F8112339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p3@szpital.pbs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6563B-71E7-4353-BD6B-FFEA6B4D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zp</cp:lastModifiedBy>
  <cp:revision>12</cp:revision>
  <cp:lastPrinted>2026-05-22T13:07:00Z</cp:lastPrinted>
  <dcterms:created xsi:type="dcterms:W3CDTF">2026-05-05T08:15:00Z</dcterms:created>
  <dcterms:modified xsi:type="dcterms:W3CDTF">2026-05-22T13:08:00Z</dcterms:modified>
</cp:coreProperties>
</file>